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764B8" w:rsidRDefault="004C71AB" w:rsidP="004C71AB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О </w:t>
      </w:r>
      <w:r w:rsidRPr="004C71AB">
        <w:rPr>
          <w:sz w:val="30"/>
          <w:szCs w:val="30"/>
        </w:rPr>
        <w:t>повышени</w:t>
      </w:r>
      <w:r>
        <w:rPr>
          <w:sz w:val="30"/>
          <w:szCs w:val="30"/>
        </w:rPr>
        <w:t>и</w:t>
      </w:r>
      <w:r w:rsidRPr="004C71AB">
        <w:rPr>
          <w:sz w:val="30"/>
          <w:szCs w:val="30"/>
        </w:rPr>
        <w:t xml:space="preserve"> квалификации водителей механических транспортных средств</w:t>
      </w:r>
      <w:r>
        <w:rPr>
          <w:sz w:val="30"/>
          <w:szCs w:val="30"/>
        </w:rPr>
        <w:t xml:space="preserve"> </w:t>
      </w:r>
      <w:r w:rsidRPr="004C71AB">
        <w:rPr>
          <w:sz w:val="30"/>
          <w:szCs w:val="30"/>
        </w:rPr>
        <w:t>соответствующей категории</w:t>
      </w:r>
    </w:p>
    <w:p w:rsidR="00D764B8" w:rsidRPr="00C9167D" w:rsidRDefault="00D764B8" w:rsidP="00D764B8">
      <w:pPr>
        <w:spacing w:line="360" w:lineRule="auto"/>
        <w:jc w:val="both"/>
        <w:rPr>
          <w:sz w:val="30"/>
          <w:szCs w:val="30"/>
        </w:rPr>
      </w:pPr>
    </w:p>
    <w:p w:rsidR="00734222" w:rsidRDefault="004C71AB" w:rsidP="004C71AB">
      <w:pPr>
        <w:tabs>
          <w:tab w:val="left" w:pos="1276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Пунктом 2</w:t>
      </w:r>
      <w:r w:rsidRPr="004C71AB">
        <w:rPr>
          <w:sz w:val="30"/>
          <w:szCs w:val="30"/>
          <w:vertAlign w:val="superscript"/>
        </w:rPr>
        <w:t>1</w:t>
      </w:r>
      <w:r>
        <w:rPr>
          <w:sz w:val="30"/>
          <w:szCs w:val="30"/>
        </w:rPr>
        <w:t xml:space="preserve"> </w:t>
      </w:r>
      <w:r w:rsidRPr="004C71AB">
        <w:rPr>
          <w:sz w:val="30"/>
          <w:szCs w:val="30"/>
        </w:rPr>
        <w:t>постановлени</w:t>
      </w:r>
      <w:r>
        <w:rPr>
          <w:sz w:val="30"/>
          <w:szCs w:val="30"/>
        </w:rPr>
        <w:t>я</w:t>
      </w:r>
      <w:r w:rsidRPr="004C71AB">
        <w:rPr>
          <w:sz w:val="30"/>
          <w:szCs w:val="30"/>
        </w:rPr>
        <w:t xml:space="preserve"> Совета Министров Республики Беларусь от 1 августа 2024 г.</w:t>
      </w:r>
      <w:r>
        <w:rPr>
          <w:sz w:val="30"/>
          <w:szCs w:val="30"/>
        </w:rPr>
        <w:t xml:space="preserve"> </w:t>
      </w:r>
      <w:r w:rsidRPr="004C71AB">
        <w:rPr>
          <w:sz w:val="30"/>
          <w:szCs w:val="30"/>
        </w:rPr>
        <w:t>№ 565 «О реализации Указа Президента Республики Беларусь от 25 января 2024 г. № 32»</w:t>
      </w:r>
      <w:r>
        <w:rPr>
          <w:sz w:val="30"/>
          <w:szCs w:val="30"/>
        </w:rPr>
        <w:t xml:space="preserve"> (в редакции </w:t>
      </w:r>
      <w:r w:rsidRPr="004C71AB">
        <w:rPr>
          <w:sz w:val="30"/>
          <w:szCs w:val="30"/>
        </w:rPr>
        <w:t>постановлени</w:t>
      </w:r>
      <w:r>
        <w:rPr>
          <w:sz w:val="30"/>
          <w:szCs w:val="30"/>
        </w:rPr>
        <w:t>я</w:t>
      </w:r>
      <w:r w:rsidRPr="004C71AB">
        <w:rPr>
          <w:sz w:val="30"/>
          <w:szCs w:val="30"/>
        </w:rPr>
        <w:t xml:space="preserve"> Совета Министров Республики Беларусь от 16 октября 2024 г. № 760</w:t>
      </w:r>
      <w:r>
        <w:rPr>
          <w:sz w:val="30"/>
          <w:szCs w:val="30"/>
        </w:rPr>
        <w:t>) у</w:t>
      </w:r>
      <w:r w:rsidRPr="004C71AB">
        <w:rPr>
          <w:sz w:val="30"/>
          <w:szCs w:val="30"/>
        </w:rPr>
        <w:t>станов</w:t>
      </w:r>
      <w:r>
        <w:rPr>
          <w:sz w:val="30"/>
          <w:szCs w:val="30"/>
        </w:rPr>
        <w:t>лено</w:t>
      </w:r>
      <w:r w:rsidRPr="004C71AB">
        <w:rPr>
          <w:sz w:val="30"/>
          <w:szCs w:val="30"/>
        </w:rPr>
        <w:t>, что до 1 марта 2025 г. заявление о включении в государственный</w:t>
      </w:r>
      <w:r>
        <w:rPr>
          <w:sz w:val="30"/>
          <w:szCs w:val="30"/>
        </w:rPr>
        <w:t xml:space="preserve"> </w:t>
      </w:r>
      <w:r w:rsidRPr="004C71AB">
        <w:rPr>
          <w:sz w:val="30"/>
          <w:szCs w:val="30"/>
        </w:rPr>
        <w:t>информационный ресурс «Реестр автомобильных перевозок пассажиров в нерегулярном</w:t>
      </w:r>
      <w:r>
        <w:rPr>
          <w:sz w:val="30"/>
          <w:szCs w:val="30"/>
        </w:rPr>
        <w:t xml:space="preserve"> </w:t>
      </w:r>
      <w:r w:rsidRPr="004C71AB">
        <w:rPr>
          <w:sz w:val="30"/>
          <w:szCs w:val="30"/>
        </w:rPr>
        <w:t>сообщении» (далее – реестр) сведений о водителе может</w:t>
      </w:r>
      <w:r>
        <w:rPr>
          <w:sz w:val="30"/>
          <w:szCs w:val="30"/>
        </w:rPr>
        <w:t xml:space="preserve"> </w:t>
      </w:r>
      <w:r w:rsidRPr="004C71AB">
        <w:rPr>
          <w:sz w:val="30"/>
          <w:szCs w:val="30"/>
        </w:rPr>
        <w:t>содержать взамен свидетельства</w:t>
      </w:r>
      <w:r>
        <w:rPr>
          <w:sz w:val="30"/>
          <w:szCs w:val="30"/>
        </w:rPr>
        <w:t xml:space="preserve"> </w:t>
      </w:r>
      <w:r w:rsidRPr="004C71AB">
        <w:rPr>
          <w:sz w:val="30"/>
          <w:szCs w:val="30"/>
        </w:rPr>
        <w:t>о повышении квалификации водителей механических транспортных средств, дату и номер письма организации, оказывающей услуги по повышению</w:t>
      </w:r>
      <w:r w:rsidR="00734222">
        <w:rPr>
          <w:sz w:val="30"/>
          <w:szCs w:val="30"/>
        </w:rPr>
        <w:t xml:space="preserve"> </w:t>
      </w:r>
      <w:r w:rsidRPr="004C71AB">
        <w:rPr>
          <w:sz w:val="30"/>
          <w:szCs w:val="30"/>
        </w:rPr>
        <w:t>квалификации водителей механических транспортных средств</w:t>
      </w:r>
      <w:r w:rsidR="00734222">
        <w:rPr>
          <w:sz w:val="30"/>
          <w:szCs w:val="30"/>
        </w:rPr>
        <w:t>.</w:t>
      </w:r>
    </w:p>
    <w:p w:rsidR="004C71AB" w:rsidRPr="004C71AB" w:rsidRDefault="00734222" w:rsidP="004C71AB">
      <w:pPr>
        <w:tabs>
          <w:tab w:val="left" w:pos="1276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Указанное письмо должно содержать </w:t>
      </w:r>
      <w:r w:rsidR="004C71AB" w:rsidRPr="004C71AB">
        <w:rPr>
          <w:sz w:val="30"/>
          <w:szCs w:val="30"/>
        </w:rPr>
        <w:t>информацию</w:t>
      </w:r>
      <w:r>
        <w:rPr>
          <w:sz w:val="30"/>
          <w:szCs w:val="30"/>
        </w:rPr>
        <w:t xml:space="preserve"> </w:t>
      </w:r>
      <w:r w:rsidR="004C71AB" w:rsidRPr="004C71AB">
        <w:rPr>
          <w:sz w:val="30"/>
          <w:szCs w:val="30"/>
        </w:rPr>
        <w:t>о фамилии, собственном имени, отчестве (если таковое имеется) водителя, номере группы,</w:t>
      </w:r>
      <w:r>
        <w:rPr>
          <w:sz w:val="30"/>
          <w:szCs w:val="30"/>
        </w:rPr>
        <w:t xml:space="preserve"> </w:t>
      </w:r>
      <w:r w:rsidR="004C71AB" w:rsidRPr="004C71AB">
        <w:rPr>
          <w:sz w:val="30"/>
          <w:szCs w:val="30"/>
        </w:rPr>
        <w:t>сроках начала и окончания повышения квалификации водителей механических</w:t>
      </w:r>
      <w:r>
        <w:rPr>
          <w:sz w:val="30"/>
          <w:szCs w:val="30"/>
        </w:rPr>
        <w:t xml:space="preserve"> </w:t>
      </w:r>
      <w:r w:rsidR="004C71AB" w:rsidRPr="004C71AB">
        <w:rPr>
          <w:sz w:val="30"/>
          <w:szCs w:val="30"/>
        </w:rPr>
        <w:t>транспортных средств категории В или D, либо дату и номер договора на оказание услуг</w:t>
      </w:r>
      <w:r>
        <w:rPr>
          <w:sz w:val="30"/>
          <w:szCs w:val="30"/>
        </w:rPr>
        <w:t xml:space="preserve"> </w:t>
      </w:r>
      <w:r w:rsidR="004C71AB" w:rsidRPr="004C71AB">
        <w:rPr>
          <w:sz w:val="30"/>
          <w:szCs w:val="30"/>
        </w:rPr>
        <w:t>по подготовке, переподготовке, повышению квалификации водителей механических</w:t>
      </w:r>
      <w:r>
        <w:rPr>
          <w:sz w:val="30"/>
          <w:szCs w:val="30"/>
        </w:rPr>
        <w:t xml:space="preserve"> </w:t>
      </w:r>
      <w:r w:rsidR="004C71AB" w:rsidRPr="004C71AB">
        <w:rPr>
          <w:sz w:val="30"/>
          <w:szCs w:val="30"/>
        </w:rPr>
        <w:t>транспортных средств, кроме колесных тракторов.</w:t>
      </w:r>
    </w:p>
    <w:p w:rsidR="004C71AB" w:rsidRDefault="00734222" w:rsidP="004C71AB">
      <w:pPr>
        <w:tabs>
          <w:tab w:val="left" w:pos="1276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 этом</w:t>
      </w:r>
      <w:r w:rsidR="004C71AB" w:rsidRPr="004C71AB">
        <w:rPr>
          <w:sz w:val="30"/>
          <w:szCs w:val="30"/>
        </w:rPr>
        <w:t xml:space="preserve"> срок окончания повышения</w:t>
      </w:r>
      <w:r>
        <w:rPr>
          <w:sz w:val="30"/>
          <w:szCs w:val="30"/>
        </w:rPr>
        <w:t xml:space="preserve"> </w:t>
      </w:r>
      <w:r w:rsidR="004C71AB" w:rsidRPr="004C71AB">
        <w:rPr>
          <w:sz w:val="30"/>
          <w:szCs w:val="30"/>
        </w:rPr>
        <w:t>квалификации водителей механических транспортных средств не может превышать</w:t>
      </w:r>
      <w:r>
        <w:rPr>
          <w:sz w:val="30"/>
          <w:szCs w:val="30"/>
        </w:rPr>
        <w:t xml:space="preserve"> </w:t>
      </w:r>
      <w:r w:rsidR="004C71AB" w:rsidRPr="004C71AB">
        <w:rPr>
          <w:sz w:val="30"/>
          <w:szCs w:val="30"/>
        </w:rPr>
        <w:t>31 августа 2025</w:t>
      </w:r>
      <w:r>
        <w:rPr>
          <w:sz w:val="30"/>
          <w:szCs w:val="30"/>
        </w:rPr>
        <w:t> </w:t>
      </w:r>
      <w:r w:rsidR="004C71AB" w:rsidRPr="004C71AB">
        <w:rPr>
          <w:sz w:val="30"/>
          <w:szCs w:val="30"/>
        </w:rPr>
        <w:t>г.</w:t>
      </w:r>
    </w:p>
    <w:p w:rsidR="00F04E37" w:rsidRDefault="00F04E37" w:rsidP="004C71AB">
      <w:pPr>
        <w:tabs>
          <w:tab w:val="left" w:pos="1276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Информаци</w:t>
      </w:r>
      <w:r w:rsidR="00A0348E" w:rsidRPr="00AB0BC5">
        <w:rPr>
          <w:sz w:val="30"/>
          <w:szCs w:val="30"/>
        </w:rPr>
        <w:t>я</w:t>
      </w:r>
      <w:r>
        <w:rPr>
          <w:sz w:val="30"/>
          <w:szCs w:val="30"/>
        </w:rPr>
        <w:t xml:space="preserve"> о </w:t>
      </w:r>
      <w:r w:rsidRPr="004C71AB">
        <w:rPr>
          <w:sz w:val="30"/>
          <w:szCs w:val="30"/>
        </w:rPr>
        <w:t>письм</w:t>
      </w:r>
      <w:r>
        <w:rPr>
          <w:sz w:val="30"/>
          <w:szCs w:val="30"/>
        </w:rPr>
        <w:t>е</w:t>
      </w:r>
      <w:r w:rsidRPr="004C71AB">
        <w:rPr>
          <w:sz w:val="30"/>
          <w:szCs w:val="30"/>
        </w:rPr>
        <w:t xml:space="preserve"> </w:t>
      </w:r>
      <w:r>
        <w:rPr>
          <w:sz w:val="30"/>
          <w:szCs w:val="30"/>
        </w:rPr>
        <w:t>вносится в раздел «</w:t>
      </w:r>
      <w:r w:rsidRPr="00F04E37">
        <w:rPr>
          <w:sz w:val="30"/>
          <w:szCs w:val="30"/>
        </w:rPr>
        <w:t>Сведения о повышении квалификации водителей механических транспортных средств</w:t>
      </w:r>
      <w:r>
        <w:rPr>
          <w:sz w:val="30"/>
          <w:szCs w:val="30"/>
        </w:rPr>
        <w:t xml:space="preserve">» </w:t>
      </w:r>
      <w:r w:rsidRPr="00F04E37">
        <w:rPr>
          <w:sz w:val="30"/>
          <w:szCs w:val="30"/>
        </w:rPr>
        <w:t>Раздел</w:t>
      </w:r>
      <w:r>
        <w:rPr>
          <w:sz w:val="30"/>
          <w:szCs w:val="30"/>
        </w:rPr>
        <w:t>а</w:t>
      </w:r>
      <w:r w:rsidRPr="00F04E37">
        <w:rPr>
          <w:sz w:val="30"/>
          <w:szCs w:val="30"/>
        </w:rPr>
        <w:t xml:space="preserve"> II </w:t>
      </w:r>
      <w:r>
        <w:rPr>
          <w:sz w:val="30"/>
          <w:szCs w:val="30"/>
        </w:rPr>
        <w:t>«</w:t>
      </w:r>
      <w:r w:rsidRPr="00F04E37">
        <w:rPr>
          <w:sz w:val="30"/>
          <w:szCs w:val="30"/>
        </w:rPr>
        <w:t>Сведения в отношении водителя</w:t>
      </w:r>
      <w:r>
        <w:rPr>
          <w:sz w:val="30"/>
          <w:szCs w:val="30"/>
        </w:rPr>
        <w:t xml:space="preserve">» заявления </w:t>
      </w:r>
      <w:r w:rsidRPr="004C71AB">
        <w:rPr>
          <w:sz w:val="30"/>
          <w:szCs w:val="30"/>
        </w:rPr>
        <w:t>о включении в реестр сведений о водителе</w:t>
      </w:r>
      <w:r>
        <w:rPr>
          <w:sz w:val="30"/>
          <w:szCs w:val="30"/>
        </w:rPr>
        <w:t>. Для этого необходимо:</w:t>
      </w:r>
    </w:p>
    <w:p w:rsidR="00F04E37" w:rsidRDefault="00F04E37" w:rsidP="004C71AB">
      <w:pPr>
        <w:tabs>
          <w:tab w:val="left" w:pos="1276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графу «</w:t>
      </w:r>
      <w:r w:rsidRPr="00F04E37">
        <w:rPr>
          <w:sz w:val="30"/>
          <w:szCs w:val="30"/>
        </w:rPr>
        <w:t>Серия свидетельства</w:t>
      </w:r>
      <w:r>
        <w:rPr>
          <w:sz w:val="30"/>
          <w:szCs w:val="30"/>
        </w:rPr>
        <w:t>» вписать слово «Письмо»;</w:t>
      </w:r>
    </w:p>
    <w:p w:rsidR="00F04E37" w:rsidRDefault="00213883" w:rsidP="004C71AB">
      <w:pPr>
        <w:tabs>
          <w:tab w:val="left" w:pos="1276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графе «</w:t>
      </w:r>
      <w:r w:rsidRPr="00213883">
        <w:rPr>
          <w:sz w:val="30"/>
          <w:szCs w:val="30"/>
        </w:rPr>
        <w:t>Номер свидетельства</w:t>
      </w:r>
      <w:r>
        <w:rPr>
          <w:sz w:val="30"/>
          <w:szCs w:val="30"/>
        </w:rPr>
        <w:t>» указать исходящий регистрационный номер письма. В случае наличия в регистрационном номере письма символов «/», «-» или других специальных символов – указывается его числовая часть (например, если регистрационный номер «02-19/</w:t>
      </w:r>
      <w:r w:rsidRPr="00213883">
        <w:rPr>
          <w:sz w:val="30"/>
          <w:szCs w:val="30"/>
          <w:u w:val="single"/>
        </w:rPr>
        <w:t>365</w:t>
      </w:r>
      <w:r>
        <w:rPr>
          <w:sz w:val="30"/>
          <w:szCs w:val="30"/>
        </w:rPr>
        <w:t>», указывается число «365»);</w:t>
      </w:r>
    </w:p>
    <w:p w:rsidR="00213883" w:rsidRDefault="00213883" w:rsidP="004C71AB">
      <w:pPr>
        <w:tabs>
          <w:tab w:val="left" w:pos="1276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графу «</w:t>
      </w:r>
      <w:r w:rsidRPr="00213883">
        <w:rPr>
          <w:sz w:val="30"/>
          <w:szCs w:val="30"/>
        </w:rPr>
        <w:t>Кем выдано свидетельство</w:t>
      </w:r>
      <w:r>
        <w:rPr>
          <w:sz w:val="30"/>
          <w:szCs w:val="30"/>
        </w:rPr>
        <w:t xml:space="preserve">» вносится наименование </w:t>
      </w:r>
      <w:r w:rsidRPr="004C71AB">
        <w:rPr>
          <w:sz w:val="30"/>
          <w:szCs w:val="30"/>
        </w:rPr>
        <w:t>организации, оказывающей услуги по повышению</w:t>
      </w:r>
      <w:r>
        <w:rPr>
          <w:sz w:val="30"/>
          <w:szCs w:val="30"/>
        </w:rPr>
        <w:t xml:space="preserve"> </w:t>
      </w:r>
      <w:r w:rsidRPr="004C71AB">
        <w:rPr>
          <w:sz w:val="30"/>
          <w:szCs w:val="30"/>
        </w:rPr>
        <w:t>квалификации водителей механических транспортных средств</w:t>
      </w:r>
      <w:r>
        <w:rPr>
          <w:sz w:val="30"/>
          <w:szCs w:val="30"/>
        </w:rPr>
        <w:t xml:space="preserve">, </w:t>
      </w:r>
      <w:r w:rsidR="004341D3">
        <w:rPr>
          <w:sz w:val="30"/>
          <w:szCs w:val="30"/>
        </w:rPr>
        <w:t>выдавшей</w:t>
      </w:r>
      <w:r>
        <w:rPr>
          <w:sz w:val="30"/>
          <w:szCs w:val="30"/>
        </w:rPr>
        <w:t xml:space="preserve"> письмо;</w:t>
      </w:r>
    </w:p>
    <w:p w:rsidR="00213883" w:rsidRDefault="00213883" w:rsidP="004C71AB">
      <w:pPr>
        <w:tabs>
          <w:tab w:val="left" w:pos="1276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графе «</w:t>
      </w:r>
      <w:r w:rsidRPr="00213883">
        <w:rPr>
          <w:sz w:val="30"/>
          <w:szCs w:val="30"/>
        </w:rPr>
        <w:t>Дата выдачи свидетельства</w:t>
      </w:r>
      <w:r>
        <w:rPr>
          <w:sz w:val="30"/>
          <w:szCs w:val="30"/>
        </w:rPr>
        <w:t>» указывается исходящая дата регистрации письма.</w:t>
      </w:r>
    </w:p>
    <w:p w:rsidR="00213883" w:rsidRDefault="00213883" w:rsidP="004C71AB">
      <w:pPr>
        <w:tabs>
          <w:tab w:val="left" w:pos="1276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Пример.</w:t>
      </w:r>
    </w:p>
    <w:p w:rsidR="00213883" w:rsidRDefault="00213883" w:rsidP="004C71AB">
      <w:pPr>
        <w:tabs>
          <w:tab w:val="left" w:pos="1276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Информация о письме ООО «Автошкола»</w:t>
      </w:r>
      <w:r w:rsidR="00660646">
        <w:rPr>
          <w:sz w:val="30"/>
          <w:szCs w:val="30"/>
        </w:rPr>
        <w:t xml:space="preserve"> исх. рег. № 03/115 от 18.10.2024 г. вносится следующим образом:</w:t>
      </w:r>
    </w:p>
    <w:p w:rsidR="00660646" w:rsidRDefault="00660646" w:rsidP="00660646">
      <w:pPr>
        <w:tabs>
          <w:tab w:val="left" w:pos="1276"/>
        </w:tabs>
        <w:jc w:val="both"/>
        <w:rPr>
          <w:sz w:val="30"/>
          <w:szCs w:val="30"/>
        </w:rPr>
      </w:pPr>
      <w:r>
        <w:rPr>
          <w:noProof/>
        </w:rPr>
        <w:lastRenderedPageBreak/>
        <w:drawing>
          <wp:inline distT="0" distB="0" distL="0" distR="0" wp14:anchorId="03C33005" wp14:editId="233DD3BE">
            <wp:extent cx="6120130" cy="1231732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3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646" w:rsidRDefault="00660646" w:rsidP="00660646">
      <w:pPr>
        <w:tabs>
          <w:tab w:val="left" w:pos="1276"/>
        </w:tabs>
        <w:jc w:val="both"/>
        <w:rPr>
          <w:sz w:val="30"/>
          <w:szCs w:val="30"/>
        </w:rPr>
      </w:pPr>
    </w:p>
    <w:p w:rsidR="00660646" w:rsidRDefault="00660646" w:rsidP="00660646">
      <w:pPr>
        <w:tabs>
          <w:tab w:val="left" w:pos="1276"/>
        </w:tabs>
        <w:jc w:val="both"/>
        <w:rPr>
          <w:sz w:val="30"/>
          <w:szCs w:val="30"/>
        </w:rPr>
      </w:pPr>
      <w:r>
        <w:rPr>
          <w:noProof/>
        </w:rPr>
        <w:drawing>
          <wp:inline distT="0" distB="0" distL="0" distR="0" wp14:anchorId="6384876E" wp14:editId="6E4C7D6C">
            <wp:extent cx="6120130" cy="3727411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727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E37" w:rsidRDefault="00F04E37" w:rsidP="004C71AB">
      <w:pPr>
        <w:tabs>
          <w:tab w:val="left" w:pos="1276"/>
        </w:tabs>
        <w:ind w:firstLine="709"/>
        <w:jc w:val="both"/>
        <w:rPr>
          <w:sz w:val="30"/>
          <w:szCs w:val="30"/>
        </w:rPr>
      </w:pPr>
    </w:p>
    <w:p w:rsidR="004C71AB" w:rsidRPr="004C71AB" w:rsidRDefault="004C71AB" w:rsidP="004C71AB">
      <w:pPr>
        <w:tabs>
          <w:tab w:val="left" w:pos="1276"/>
        </w:tabs>
        <w:ind w:firstLine="709"/>
        <w:jc w:val="both"/>
        <w:rPr>
          <w:sz w:val="30"/>
          <w:szCs w:val="30"/>
        </w:rPr>
      </w:pPr>
      <w:r w:rsidRPr="004C71AB">
        <w:rPr>
          <w:sz w:val="30"/>
          <w:szCs w:val="30"/>
        </w:rPr>
        <w:t>Сканированн</w:t>
      </w:r>
      <w:r w:rsidR="00660646">
        <w:rPr>
          <w:sz w:val="30"/>
          <w:szCs w:val="30"/>
        </w:rPr>
        <w:t>ая</w:t>
      </w:r>
      <w:r w:rsidRPr="004C71AB">
        <w:rPr>
          <w:sz w:val="30"/>
          <w:szCs w:val="30"/>
        </w:rPr>
        <w:t xml:space="preserve"> копи</w:t>
      </w:r>
      <w:r w:rsidR="00660646">
        <w:rPr>
          <w:sz w:val="30"/>
          <w:szCs w:val="30"/>
        </w:rPr>
        <w:t>я</w:t>
      </w:r>
      <w:r w:rsidRPr="004C71AB">
        <w:rPr>
          <w:sz w:val="30"/>
          <w:szCs w:val="30"/>
        </w:rPr>
        <w:t xml:space="preserve"> </w:t>
      </w:r>
      <w:r w:rsidR="00660646">
        <w:rPr>
          <w:sz w:val="30"/>
          <w:szCs w:val="30"/>
        </w:rPr>
        <w:t>письма</w:t>
      </w:r>
      <w:r w:rsidRPr="004C71AB">
        <w:rPr>
          <w:sz w:val="30"/>
          <w:szCs w:val="30"/>
        </w:rPr>
        <w:t xml:space="preserve"> в формате .</w:t>
      </w:r>
      <w:proofErr w:type="spellStart"/>
      <w:r w:rsidRPr="004C71AB">
        <w:rPr>
          <w:sz w:val="30"/>
          <w:szCs w:val="30"/>
        </w:rPr>
        <w:t>pdf</w:t>
      </w:r>
      <w:proofErr w:type="spellEnd"/>
      <w:r w:rsidRPr="004C71AB">
        <w:rPr>
          <w:sz w:val="30"/>
          <w:szCs w:val="30"/>
        </w:rPr>
        <w:t>, прикрепля</w:t>
      </w:r>
      <w:r w:rsidR="00660646">
        <w:rPr>
          <w:sz w:val="30"/>
          <w:szCs w:val="30"/>
        </w:rPr>
        <w:t>е</w:t>
      </w:r>
      <w:r w:rsidRPr="004C71AB">
        <w:rPr>
          <w:sz w:val="30"/>
          <w:szCs w:val="30"/>
        </w:rPr>
        <w:t>тся автомобильным перевозчиком через личный кабинет</w:t>
      </w:r>
      <w:r w:rsidR="00660646">
        <w:rPr>
          <w:sz w:val="30"/>
          <w:szCs w:val="30"/>
        </w:rPr>
        <w:t xml:space="preserve"> </w:t>
      </w:r>
      <w:r w:rsidRPr="004C71AB">
        <w:rPr>
          <w:sz w:val="30"/>
          <w:szCs w:val="30"/>
        </w:rPr>
        <w:t xml:space="preserve">пользователя </w:t>
      </w:r>
      <w:r w:rsidR="00660646" w:rsidRPr="00660646">
        <w:rPr>
          <w:sz w:val="30"/>
          <w:szCs w:val="30"/>
          <w:u w:val="single"/>
        </w:rPr>
        <w:t>после включения в реестр сведений о водителе</w:t>
      </w:r>
      <w:r w:rsidR="00660646">
        <w:rPr>
          <w:sz w:val="30"/>
          <w:szCs w:val="30"/>
        </w:rPr>
        <w:t xml:space="preserve"> </w:t>
      </w:r>
      <w:r w:rsidRPr="004C71AB">
        <w:rPr>
          <w:sz w:val="30"/>
          <w:szCs w:val="30"/>
        </w:rPr>
        <w:t>до начала осуществления транспортной деятельности.</w:t>
      </w:r>
    </w:p>
    <w:p w:rsidR="00660646" w:rsidRDefault="004C71AB" w:rsidP="004C71AB">
      <w:pPr>
        <w:tabs>
          <w:tab w:val="left" w:pos="1276"/>
        </w:tabs>
        <w:ind w:firstLine="709"/>
        <w:jc w:val="both"/>
        <w:rPr>
          <w:sz w:val="30"/>
          <w:szCs w:val="30"/>
        </w:rPr>
      </w:pPr>
      <w:r w:rsidRPr="004C71AB">
        <w:rPr>
          <w:sz w:val="30"/>
          <w:szCs w:val="30"/>
        </w:rPr>
        <w:t>Автомобильный перевозчик обязан в течение 15 календарных дней (но не позднее</w:t>
      </w:r>
      <w:r w:rsidR="00660646">
        <w:rPr>
          <w:sz w:val="30"/>
          <w:szCs w:val="30"/>
        </w:rPr>
        <w:t xml:space="preserve"> </w:t>
      </w:r>
      <w:r w:rsidRPr="004C71AB">
        <w:rPr>
          <w:sz w:val="30"/>
          <w:szCs w:val="30"/>
        </w:rPr>
        <w:t>15 сентября 2025 г.) после окончания срока повышения квалификации водителя внести</w:t>
      </w:r>
      <w:r w:rsidR="00660646">
        <w:rPr>
          <w:sz w:val="30"/>
          <w:szCs w:val="30"/>
        </w:rPr>
        <w:t xml:space="preserve"> </w:t>
      </w:r>
      <w:r w:rsidRPr="004C71AB">
        <w:rPr>
          <w:sz w:val="30"/>
          <w:szCs w:val="30"/>
        </w:rPr>
        <w:t xml:space="preserve">изменения в сведения о водителе, включенные в реестр, </w:t>
      </w:r>
      <w:r w:rsidR="00660646">
        <w:rPr>
          <w:sz w:val="30"/>
          <w:szCs w:val="30"/>
        </w:rPr>
        <w:t xml:space="preserve">добавив информацию о </w:t>
      </w:r>
      <w:r w:rsidR="00CB6B96" w:rsidRPr="004C71AB">
        <w:rPr>
          <w:sz w:val="30"/>
          <w:szCs w:val="30"/>
        </w:rPr>
        <w:t>свидетельств</w:t>
      </w:r>
      <w:r w:rsidR="00CB6B96">
        <w:rPr>
          <w:sz w:val="30"/>
          <w:szCs w:val="30"/>
        </w:rPr>
        <w:t xml:space="preserve">е </w:t>
      </w:r>
      <w:r w:rsidR="00CB6B96" w:rsidRPr="004C71AB">
        <w:rPr>
          <w:sz w:val="30"/>
          <w:szCs w:val="30"/>
        </w:rPr>
        <w:t>о повышении квалификации водителей механических транспортных средств</w:t>
      </w:r>
      <w:r w:rsidR="00CB6B96">
        <w:rPr>
          <w:sz w:val="30"/>
          <w:szCs w:val="30"/>
        </w:rPr>
        <w:t xml:space="preserve"> и его </w:t>
      </w:r>
      <w:r w:rsidR="00CB6B96" w:rsidRPr="00CB6B96">
        <w:rPr>
          <w:sz w:val="30"/>
          <w:szCs w:val="30"/>
        </w:rPr>
        <w:t>сканированн</w:t>
      </w:r>
      <w:r w:rsidR="00CB6B96">
        <w:rPr>
          <w:sz w:val="30"/>
          <w:szCs w:val="30"/>
        </w:rPr>
        <w:t>ую копию</w:t>
      </w:r>
      <w:r w:rsidR="00CB6B96" w:rsidRPr="00CB6B96">
        <w:rPr>
          <w:sz w:val="30"/>
          <w:szCs w:val="30"/>
        </w:rPr>
        <w:t xml:space="preserve"> в формате .</w:t>
      </w:r>
      <w:proofErr w:type="spellStart"/>
      <w:r w:rsidR="00CB6B96" w:rsidRPr="00CB6B96">
        <w:rPr>
          <w:sz w:val="30"/>
          <w:szCs w:val="30"/>
        </w:rPr>
        <w:t>pdf</w:t>
      </w:r>
      <w:proofErr w:type="spellEnd"/>
      <w:r w:rsidR="00CB6B96">
        <w:rPr>
          <w:sz w:val="30"/>
          <w:szCs w:val="30"/>
        </w:rPr>
        <w:t xml:space="preserve"> через </w:t>
      </w:r>
      <w:r w:rsidR="00CB6B96" w:rsidRPr="00CB6B96">
        <w:rPr>
          <w:sz w:val="30"/>
          <w:szCs w:val="30"/>
        </w:rPr>
        <w:t>личный кабинет пользователя</w:t>
      </w:r>
      <w:r w:rsidR="00CB6B96">
        <w:rPr>
          <w:sz w:val="30"/>
          <w:szCs w:val="30"/>
        </w:rPr>
        <w:t>.</w:t>
      </w:r>
    </w:p>
    <w:sectPr w:rsidR="00660646" w:rsidSect="001457E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0AFF"/>
    <w:rsid w:val="00003891"/>
    <w:rsid w:val="00004E62"/>
    <w:rsid w:val="0000798C"/>
    <w:rsid w:val="00015AD6"/>
    <w:rsid w:val="00016E38"/>
    <w:rsid w:val="000200EF"/>
    <w:rsid w:val="00022A2A"/>
    <w:rsid w:val="00033157"/>
    <w:rsid w:val="00034821"/>
    <w:rsid w:val="00040AED"/>
    <w:rsid w:val="00042D05"/>
    <w:rsid w:val="00044432"/>
    <w:rsid w:val="00051A0F"/>
    <w:rsid w:val="0005703C"/>
    <w:rsid w:val="0006039B"/>
    <w:rsid w:val="00077CA7"/>
    <w:rsid w:val="000A34AE"/>
    <w:rsid w:val="000A4AA1"/>
    <w:rsid w:val="000A539E"/>
    <w:rsid w:val="000B0341"/>
    <w:rsid w:val="000C384A"/>
    <w:rsid w:val="000C4552"/>
    <w:rsid w:val="000C4883"/>
    <w:rsid w:val="000D3DB8"/>
    <w:rsid w:val="000E2544"/>
    <w:rsid w:val="000E4A9F"/>
    <w:rsid w:val="00103600"/>
    <w:rsid w:val="00107ADD"/>
    <w:rsid w:val="00114736"/>
    <w:rsid w:val="00116A01"/>
    <w:rsid w:val="0012498C"/>
    <w:rsid w:val="00126D2B"/>
    <w:rsid w:val="00141D2D"/>
    <w:rsid w:val="001457EE"/>
    <w:rsid w:val="001472F8"/>
    <w:rsid w:val="00161289"/>
    <w:rsid w:val="00162CC5"/>
    <w:rsid w:val="00163130"/>
    <w:rsid w:val="001646E3"/>
    <w:rsid w:val="001740F1"/>
    <w:rsid w:val="00175A7B"/>
    <w:rsid w:val="00182693"/>
    <w:rsid w:val="00186519"/>
    <w:rsid w:val="001875E6"/>
    <w:rsid w:val="00190011"/>
    <w:rsid w:val="00195FED"/>
    <w:rsid w:val="001A13E2"/>
    <w:rsid w:val="001A201A"/>
    <w:rsid w:val="001A585C"/>
    <w:rsid w:val="001A6A53"/>
    <w:rsid w:val="001B0CC9"/>
    <w:rsid w:val="001B4F3A"/>
    <w:rsid w:val="001C1AE2"/>
    <w:rsid w:val="001C30F0"/>
    <w:rsid w:val="001C3509"/>
    <w:rsid w:val="001C67C9"/>
    <w:rsid w:val="001D070C"/>
    <w:rsid w:val="001E3C71"/>
    <w:rsid w:val="001E59C8"/>
    <w:rsid w:val="001E6B4F"/>
    <w:rsid w:val="001F03BB"/>
    <w:rsid w:val="001F3957"/>
    <w:rsid w:val="00204410"/>
    <w:rsid w:val="00207F4B"/>
    <w:rsid w:val="00213883"/>
    <w:rsid w:val="002206D8"/>
    <w:rsid w:val="00223E78"/>
    <w:rsid w:val="00226A0B"/>
    <w:rsid w:val="0023360D"/>
    <w:rsid w:val="002345B1"/>
    <w:rsid w:val="002422D1"/>
    <w:rsid w:val="0024239E"/>
    <w:rsid w:val="00246A4A"/>
    <w:rsid w:val="00247DAC"/>
    <w:rsid w:val="00256C01"/>
    <w:rsid w:val="00260197"/>
    <w:rsid w:val="002627FD"/>
    <w:rsid w:val="002730FA"/>
    <w:rsid w:val="00275D0B"/>
    <w:rsid w:val="00276EEB"/>
    <w:rsid w:val="00286E69"/>
    <w:rsid w:val="00291F54"/>
    <w:rsid w:val="002A0E40"/>
    <w:rsid w:val="002A4992"/>
    <w:rsid w:val="002A5DBA"/>
    <w:rsid w:val="002A7488"/>
    <w:rsid w:val="002A7B25"/>
    <w:rsid w:val="002B451F"/>
    <w:rsid w:val="002C0695"/>
    <w:rsid w:val="002C0EFC"/>
    <w:rsid w:val="002C1AAB"/>
    <w:rsid w:val="002C3912"/>
    <w:rsid w:val="002D50B4"/>
    <w:rsid w:val="002E0904"/>
    <w:rsid w:val="002E3723"/>
    <w:rsid w:val="002E4E54"/>
    <w:rsid w:val="003009B2"/>
    <w:rsid w:val="00306288"/>
    <w:rsid w:val="003148CA"/>
    <w:rsid w:val="00314AB1"/>
    <w:rsid w:val="00314DC2"/>
    <w:rsid w:val="003167DC"/>
    <w:rsid w:val="00321EDC"/>
    <w:rsid w:val="00322408"/>
    <w:rsid w:val="0032390F"/>
    <w:rsid w:val="00326E7E"/>
    <w:rsid w:val="00336341"/>
    <w:rsid w:val="00340BAF"/>
    <w:rsid w:val="003414D9"/>
    <w:rsid w:val="00366D04"/>
    <w:rsid w:val="0037033D"/>
    <w:rsid w:val="00374044"/>
    <w:rsid w:val="0037589E"/>
    <w:rsid w:val="00392D4D"/>
    <w:rsid w:val="003A0AB3"/>
    <w:rsid w:val="003A583B"/>
    <w:rsid w:val="003A6093"/>
    <w:rsid w:val="003B4B26"/>
    <w:rsid w:val="003B5DC7"/>
    <w:rsid w:val="003B73DE"/>
    <w:rsid w:val="003C0847"/>
    <w:rsid w:val="003C15B4"/>
    <w:rsid w:val="003C7C0C"/>
    <w:rsid w:val="003D3E42"/>
    <w:rsid w:val="003D5F28"/>
    <w:rsid w:val="003E3037"/>
    <w:rsid w:val="003F5313"/>
    <w:rsid w:val="00402126"/>
    <w:rsid w:val="004037D0"/>
    <w:rsid w:val="00410AFF"/>
    <w:rsid w:val="00411888"/>
    <w:rsid w:val="00415C19"/>
    <w:rsid w:val="0041625D"/>
    <w:rsid w:val="004341D3"/>
    <w:rsid w:val="004362C8"/>
    <w:rsid w:val="00461711"/>
    <w:rsid w:val="00467B84"/>
    <w:rsid w:val="00470FD5"/>
    <w:rsid w:val="004748B4"/>
    <w:rsid w:val="00474E2C"/>
    <w:rsid w:val="00480535"/>
    <w:rsid w:val="00492B4F"/>
    <w:rsid w:val="004938CB"/>
    <w:rsid w:val="004A450B"/>
    <w:rsid w:val="004A731A"/>
    <w:rsid w:val="004B36F3"/>
    <w:rsid w:val="004C14D6"/>
    <w:rsid w:val="004C1BD1"/>
    <w:rsid w:val="004C5B71"/>
    <w:rsid w:val="004C71AB"/>
    <w:rsid w:val="004D6A63"/>
    <w:rsid w:val="004E0D67"/>
    <w:rsid w:val="004E136B"/>
    <w:rsid w:val="004E37D9"/>
    <w:rsid w:val="004E4E95"/>
    <w:rsid w:val="004F02EC"/>
    <w:rsid w:val="004F033F"/>
    <w:rsid w:val="004F3756"/>
    <w:rsid w:val="004F5935"/>
    <w:rsid w:val="004F78FB"/>
    <w:rsid w:val="004F7B70"/>
    <w:rsid w:val="005037EE"/>
    <w:rsid w:val="005037F7"/>
    <w:rsid w:val="005060E4"/>
    <w:rsid w:val="00516ADD"/>
    <w:rsid w:val="00521B92"/>
    <w:rsid w:val="00525E16"/>
    <w:rsid w:val="005318C0"/>
    <w:rsid w:val="0053366C"/>
    <w:rsid w:val="0053392F"/>
    <w:rsid w:val="00541E4D"/>
    <w:rsid w:val="00572AA0"/>
    <w:rsid w:val="00572F63"/>
    <w:rsid w:val="005733F4"/>
    <w:rsid w:val="005755BB"/>
    <w:rsid w:val="005848BD"/>
    <w:rsid w:val="00592574"/>
    <w:rsid w:val="005B57E0"/>
    <w:rsid w:val="005C2F97"/>
    <w:rsid w:val="005D17DE"/>
    <w:rsid w:val="005E715B"/>
    <w:rsid w:val="0060500A"/>
    <w:rsid w:val="00610BDF"/>
    <w:rsid w:val="00612596"/>
    <w:rsid w:val="00615547"/>
    <w:rsid w:val="006170EC"/>
    <w:rsid w:val="00623618"/>
    <w:rsid w:val="006241F7"/>
    <w:rsid w:val="00633432"/>
    <w:rsid w:val="0063465D"/>
    <w:rsid w:val="00637587"/>
    <w:rsid w:val="00637D2B"/>
    <w:rsid w:val="00640C89"/>
    <w:rsid w:val="00642EA3"/>
    <w:rsid w:val="0064631C"/>
    <w:rsid w:val="006576EC"/>
    <w:rsid w:val="00660646"/>
    <w:rsid w:val="00667F52"/>
    <w:rsid w:val="00673CAD"/>
    <w:rsid w:val="006848FC"/>
    <w:rsid w:val="00690F1C"/>
    <w:rsid w:val="00695567"/>
    <w:rsid w:val="00695AA0"/>
    <w:rsid w:val="006A2A3E"/>
    <w:rsid w:val="006A526C"/>
    <w:rsid w:val="006A63E3"/>
    <w:rsid w:val="006A6DBB"/>
    <w:rsid w:val="006B1207"/>
    <w:rsid w:val="006B5BAF"/>
    <w:rsid w:val="006C0E38"/>
    <w:rsid w:val="006C1EDB"/>
    <w:rsid w:val="006D6D22"/>
    <w:rsid w:val="006D7C0A"/>
    <w:rsid w:val="006E250C"/>
    <w:rsid w:val="006E5D21"/>
    <w:rsid w:val="006E611C"/>
    <w:rsid w:val="00703752"/>
    <w:rsid w:val="00710A96"/>
    <w:rsid w:val="00714865"/>
    <w:rsid w:val="007149F2"/>
    <w:rsid w:val="00714DA6"/>
    <w:rsid w:val="00734222"/>
    <w:rsid w:val="007404A1"/>
    <w:rsid w:val="00750E6D"/>
    <w:rsid w:val="00751179"/>
    <w:rsid w:val="007609F7"/>
    <w:rsid w:val="007621E7"/>
    <w:rsid w:val="00765C32"/>
    <w:rsid w:val="00770431"/>
    <w:rsid w:val="007730B1"/>
    <w:rsid w:val="00790D17"/>
    <w:rsid w:val="0079768C"/>
    <w:rsid w:val="007A26BF"/>
    <w:rsid w:val="007A62C9"/>
    <w:rsid w:val="007B04F5"/>
    <w:rsid w:val="007B07B8"/>
    <w:rsid w:val="007B4B99"/>
    <w:rsid w:val="007C1568"/>
    <w:rsid w:val="007C4195"/>
    <w:rsid w:val="007D5C0B"/>
    <w:rsid w:val="007E1D7A"/>
    <w:rsid w:val="00800A17"/>
    <w:rsid w:val="00801282"/>
    <w:rsid w:val="00804536"/>
    <w:rsid w:val="0081755B"/>
    <w:rsid w:val="00820B74"/>
    <w:rsid w:val="0083621C"/>
    <w:rsid w:val="0085014D"/>
    <w:rsid w:val="00854532"/>
    <w:rsid w:val="008563FB"/>
    <w:rsid w:val="0085787A"/>
    <w:rsid w:val="00867925"/>
    <w:rsid w:val="00870F17"/>
    <w:rsid w:val="0087485B"/>
    <w:rsid w:val="00877144"/>
    <w:rsid w:val="0088086F"/>
    <w:rsid w:val="00880B1E"/>
    <w:rsid w:val="0088306C"/>
    <w:rsid w:val="00884F8C"/>
    <w:rsid w:val="008940C5"/>
    <w:rsid w:val="008A31D5"/>
    <w:rsid w:val="008A3EEC"/>
    <w:rsid w:val="008B5C9A"/>
    <w:rsid w:val="008D4745"/>
    <w:rsid w:val="008E3E4A"/>
    <w:rsid w:val="008F378C"/>
    <w:rsid w:val="008F4070"/>
    <w:rsid w:val="008F4928"/>
    <w:rsid w:val="009016B1"/>
    <w:rsid w:val="009042D7"/>
    <w:rsid w:val="009119D3"/>
    <w:rsid w:val="00913746"/>
    <w:rsid w:val="00915ADE"/>
    <w:rsid w:val="00917BFE"/>
    <w:rsid w:val="00920632"/>
    <w:rsid w:val="009226F7"/>
    <w:rsid w:val="00923437"/>
    <w:rsid w:val="00923E12"/>
    <w:rsid w:val="00925E67"/>
    <w:rsid w:val="00941FB3"/>
    <w:rsid w:val="00942636"/>
    <w:rsid w:val="00946B77"/>
    <w:rsid w:val="00950124"/>
    <w:rsid w:val="0095612A"/>
    <w:rsid w:val="00961F00"/>
    <w:rsid w:val="009655B3"/>
    <w:rsid w:val="009731E2"/>
    <w:rsid w:val="00982D90"/>
    <w:rsid w:val="00997D77"/>
    <w:rsid w:val="009A07E9"/>
    <w:rsid w:val="009B0856"/>
    <w:rsid w:val="009B7723"/>
    <w:rsid w:val="009C2F10"/>
    <w:rsid w:val="009D1616"/>
    <w:rsid w:val="009D17E4"/>
    <w:rsid w:val="009E1D2B"/>
    <w:rsid w:val="009F4282"/>
    <w:rsid w:val="009F7FEF"/>
    <w:rsid w:val="00A03208"/>
    <w:rsid w:val="00A0348E"/>
    <w:rsid w:val="00A034C3"/>
    <w:rsid w:val="00A058A3"/>
    <w:rsid w:val="00A209A9"/>
    <w:rsid w:val="00A45511"/>
    <w:rsid w:val="00A45B79"/>
    <w:rsid w:val="00A747A5"/>
    <w:rsid w:val="00A8524D"/>
    <w:rsid w:val="00A85ACF"/>
    <w:rsid w:val="00A9562E"/>
    <w:rsid w:val="00A967CA"/>
    <w:rsid w:val="00A97BAD"/>
    <w:rsid w:val="00AA0C0F"/>
    <w:rsid w:val="00AA3397"/>
    <w:rsid w:val="00AA4616"/>
    <w:rsid w:val="00AA4AD5"/>
    <w:rsid w:val="00AA60A1"/>
    <w:rsid w:val="00AB0BC5"/>
    <w:rsid w:val="00AC075D"/>
    <w:rsid w:val="00AC6E5C"/>
    <w:rsid w:val="00AD5F5B"/>
    <w:rsid w:val="00AE777A"/>
    <w:rsid w:val="00AE778A"/>
    <w:rsid w:val="00AF380A"/>
    <w:rsid w:val="00AF4662"/>
    <w:rsid w:val="00B16540"/>
    <w:rsid w:val="00B2301C"/>
    <w:rsid w:val="00B2352F"/>
    <w:rsid w:val="00B23B41"/>
    <w:rsid w:val="00B24C46"/>
    <w:rsid w:val="00B36820"/>
    <w:rsid w:val="00B42791"/>
    <w:rsid w:val="00B42EA7"/>
    <w:rsid w:val="00B434BD"/>
    <w:rsid w:val="00B44A22"/>
    <w:rsid w:val="00B45F86"/>
    <w:rsid w:val="00B51B72"/>
    <w:rsid w:val="00B53073"/>
    <w:rsid w:val="00B5325D"/>
    <w:rsid w:val="00B5669D"/>
    <w:rsid w:val="00B57A2F"/>
    <w:rsid w:val="00B60442"/>
    <w:rsid w:val="00B62142"/>
    <w:rsid w:val="00B71E56"/>
    <w:rsid w:val="00B76F5B"/>
    <w:rsid w:val="00B86011"/>
    <w:rsid w:val="00B876EC"/>
    <w:rsid w:val="00B87956"/>
    <w:rsid w:val="00B87B4E"/>
    <w:rsid w:val="00B95C45"/>
    <w:rsid w:val="00BA64D7"/>
    <w:rsid w:val="00BB05E2"/>
    <w:rsid w:val="00BB2DD0"/>
    <w:rsid w:val="00BB30C6"/>
    <w:rsid w:val="00BB6D72"/>
    <w:rsid w:val="00BC35D3"/>
    <w:rsid w:val="00BC37CB"/>
    <w:rsid w:val="00BD02A6"/>
    <w:rsid w:val="00BD4CAE"/>
    <w:rsid w:val="00BE3F6D"/>
    <w:rsid w:val="00C009EB"/>
    <w:rsid w:val="00C10EE9"/>
    <w:rsid w:val="00C208E4"/>
    <w:rsid w:val="00C2537C"/>
    <w:rsid w:val="00C26746"/>
    <w:rsid w:val="00C33791"/>
    <w:rsid w:val="00C33D5E"/>
    <w:rsid w:val="00C44F35"/>
    <w:rsid w:val="00C6025C"/>
    <w:rsid w:val="00C61F26"/>
    <w:rsid w:val="00C64436"/>
    <w:rsid w:val="00C64F1E"/>
    <w:rsid w:val="00C66806"/>
    <w:rsid w:val="00C75A91"/>
    <w:rsid w:val="00C80DD7"/>
    <w:rsid w:val="00C85695"/>
    <w:rsid w:val="00C87106"/>
    <w:rsid w:val="00C9167D"/>
    <w:rsid w:val="00CA75AB"/>
    <w:rsid w:val="00CA78F4"/>
    <w:rsid w:val="00CB6B96"/>
    <w:rsid w:val="00CC0F96"/>
    <w:rsid w:val="00CC1FB9"/>
    <w:rsid w:val="00CD1336"/>
    <w:rsid w:val="00CD6959"/>
    <w:rsid w:val="00CE044D"/>
    <w:rsid w:val="00CE1F22"/>
    <w:rsid w:val="00CF2823"/>
    <w:rsid w:val="00CF78EA"/>
    <w:rsid w:val="00D07CDD"/>
    <w:rsid w:val="00D23780"/>
    <w:rsid w:val="00D24A24"/>
    <w:rsid w:val="00D36B5E"/>
    <w:rsid w:val="00D442F8"/>
    <w:rsid w:val="00D44DB1"/>
    <w:rsid w:val="00D53A61"/>
    <w:rsid w:val="00D5465C"/>
    <w:rsid w:val="00D5474B"/>
    <w:rsid w:val="00D67561"/>
    <w:rsid w:val="00D71652"/>
    <w:rsid w:val="00D74D4D"/>
    <w:rsid w:val="00D764B8"/>
    <w:rsid w:val="00D84912"/>
    <w:rsid w:val="00D90B56"/>
    <w:rsid w:val="00D93050"/>
    <w:rsid w:val="00D966A2"/>
    <w:rsid w:val="00DA0B3A"/>
    <w:rsid w:val="00DA2F98"/>
    <w:rsid w:val="00DA4C1E"/>
    <w:rsid w:val="00DB75BB"/>
    <w:rsid w:val="00DC1AFC"/>
    <w:rsid w:val="00DC27B9"/>
    <w:rsid w:val="00DD1853"/>
    <w:rsid w:val="00DD1E42"/>
    <w:rsid w:val="00DD339A"/>
    <w:rsid w:val="00DD5BD1"/>
    <w:rsid w:val="00DE5E89"/>
    <w:rsid w:val="00DF3B06"/>
    <w:rsid w:val="00DF5435"/>
    <w:rsid w:val="00DF7EE1"/>
    <w:rsid w:val="00E003B3"/>
    <w:rsid w:val="00E023A4"/>
    <w:rsid w:val="00E07222"/>
    <w:rsid w:val="00E212AA"/>
    <w:rsid w:val="00E2482E"/>
    <w:rsid w:val="00E33ACF"/>
    <w:rsid w:val="00E34738"/>
    <w:rsid w:val="00E34E96"/>
    <w:rsid w:val="00E46B19"/>
    <w:rsid w:val="00E56C8C"/>
    <w:rsid w:val="00E60489"/>
    <w:rsid w:val="00E64C9C"/>
    <w:rsid w:val="00E66B5A"/>
    <w:rsid w:val="00E71854"/>
    <w:rsid w:val="00E7234F"/>
    <w:rsid w:val="00E867DC"/>
    <w:rsid w:val="00E94C6F"/>
    <w:rsid w:val="00EA7C20"/>
    <w:rsid w:val="00EC15C2"/>
    <w:rsid w:val="00ED0C1C"/>
    <w:rsid w:val="00ED48AB"/>
    <w:rsid w:val="00EE0061"/>
    <w:rsid w:val="00EE3313"/>
    <w:rsid w:val="00EE43D4"/>
    <w:rsid w:val="00F04E37"/>
    <w:rsid w:val="00F12A69"/>
    <w:rsid w:val="00F177CB"/>
    <w:rsid w:val="00F25B22"/>
    <w:rsid w:val="00F36AF8"/>
    <w:rsid w:val="00F41C80"/>
    <w:rsid w:val="00F42FF0"/>
    <w:rsid w:val="00F47A6B"/>
    <w:rsid w:val="00F57969"/>
    <w:rsid w:val="00F636FC"/>
    <w:rsid w:val="00F639D5"/>
    <w:rsid w:val="00F6619E"/>
    <w:rsid w:val="00F7058F"/>
    <w:rsid w:val="00F7117A"/>
    <w:rsid w:val="00F77E67"/>
    <w:rsid w:val="00F85F15"/>
    <w:rsid w:val="00F90ADE"/>
    <w:rsid w:val="00F95FDF"/>
    <w:rsid w:val="00F96B9F"/>
    <w:rsid w:val="00F96DBD"/>
    <w:rsid w:val="00FC144F"/>
    <w:rsid w:val="00FC5116"/>
    <w:rsid w:val="00FD479C"/>
    <w:rsid w:val="00FD5A23"/>
    <w:rsid w:val="00FE0222"/>
    <w:rsid w:val="00FE18E4"/>
    <w:rsid w:val="00FE1BCD"/>
    <w:rsid w:val="00FE314B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F1C305"/>
  <w15:docId w15:val="{C8E1007E-83B5-4D59-8BA8-51DB2FD8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AFF"/>
    <w:rPr>
      <w:sz w:val="24"/>
      <w:szCs w:val="24"/>
    </w:rPr>
  </w:style>
  <w:style w:type="paragraph" w:styleId="1">
    <w:name w:val="heading 1"/>
    <w:basedOn w:val="a"/>
    <w:next w:val="a"/>
    <w:qFormat/>
    <w:rsid w:val="00286E69"/>
    <w:pPr>
      <w:keepNext/>
      <w:jc w:val="center"/>
      <w:outlineLvl w:val="0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410AFF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styleId="a4">
    <w:name w:val="Hyperlink"/>
    <w:rsid w:val="00286E69"/>
    <w:rPr>
      <w:color w:val="0000FF"/>
      <w:u w:val="single"/>
    </w:rPr>
  </w:style>
  <w:style w:type="paragraph" w:styleId="a5">
    <w:name w:val="Balloon Text"/>
    <w:basedOn w:val="a"/>
    <w:link w:val="a6"/>
    <w:rsid w:val="005318C0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5318C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66B5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link w:val="a8"/>
    <w:rsid w:val="00AF4662"/>
    <w:pPr>
      <w:widowControl w:val="0"/>
      <w:autoSpaceDE w:val="0"/>
      <w:autoSpaceDN w:val="0"/>
      <w:adjustRightInd w:val="0"/>
      <w:ind w:firstLine="702"/>
      <w:jc w:val="both"/>
    </w:pPr>
    <w:rPr>
      <w:color w:val="000000"/>
      <w:sz w:val="26"/>
      <w:szCs w:val="28"/>
    </w:rPr>
  </w:style>
  <w:style w:type="character" w:customStyle="1" w:styleId="a8">
    <w:name w:val="Основной текст с отступом Знак"/>
    <w:link w:val="a7"/>
    <w:rsid w:val="00AF4662"/>
    <w:rPr>
      <w:color w:val="000000"/>
      <w:sz w:val="26"/>
      <w:szCs w:val="28"/>
    </w:rPr>
  </w:style>
  <w:style w:type="table" w:styleId="a9">
    <w:name w:val="Table Grid"/>
    <w:basedOn w:val="a1"/>
    <w:rsid w:val="00CD6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"/>
    <w:rsid w:val="00790D17"/>
    <w:pPr>
      <w:ind w:firstLine="567"/>
      <w:jc w:val="both"/>
    </w:pPr>
  </w:style>
  <w:style w:type="paragraph" w:customStyle="1" w:styleId="ConsPlusNormal">
    <w:name w:val="ConsPlusNormal"/>
    <w:rsid w:val="00D442F8"/>
    <w:pPr>
      <w:autoSpaceDE w:val="0"/>
      <w:autoSpaceDN w:val="0"/>
      <w:adjustRightInd w:val="0"/>
    </w:pPr>
    <w:rPr>
      <w:rFonts w:eastAsia="Calibri"/>
      <w:sz w:val="30"/>
      <w:szCs w:val="30"/>
      <w:lang w:eastAsia="en-US"/>
    </w:rPr>
  </w:style>
  <w:style w:type="paragraph" w:styleId="aa">
    <w:name w:val="Normal (Web)"/>
    <w:basedOn w:val="a"/>
    <w:uiPriority w:val="99"/>
    <w:unhideWhenUsed/>
    <w:rsid w:val="00920632"/>
    <w:pPr>
      <w:spacing w:before="100" w:beforeAutospacing="1" w:after="100" w:afterAutospacing="1"/>
    </w:pPr>
  </w:style>
  <w:style w:type="character" w:customStyle="1" w:styleId="word-wrapper">
    <w:name w:val="word-wrapper"/>
    <w:basedOn w:val="a0"/>
    <w:rsid w:val="00920632"/>
  </w:style>
  <w:style w:type="character" w:customStyle="1" w:styleId="fake-non-breaking-space">
    <w:name w:val="fake-non-breaking-space"/>
    <w:basedOn w:val="a0"/>
    <w:rsid w:val="00920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9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2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9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3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0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1B0A5-5F15-49A1-9D42-D96B30B24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Министру транспорта и коммуникаций Республики Беларусь</vt:lpstr>
    </vt:vector>
  </TitlesOfParts>
  <Company>mintrans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Министру транспорта и коммуникаций Республики Беларусь</dc:title>
  <dc:creator>Zygmant.A</dc:creator>
  <cp:lastModifiedBy>Костюк Юрий Константинович</cp:lastModifiedBy>
  <cp:revision>5</cp:revision>
  <cp:lastPrinted>2024-03-12T09:06:00Z</cp:lastPrinted>
  <dcterms:created xsi:type="dcterms:W3CDTF">2024-10-18T08:13:00Z</dcterms:created>
  <dcterms:modified xsi:type="dcterms:W3CDTF">2024-10-18T09:14:00Z</dcterms:modified>
</cp:coreProperties>
</file>