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A797" w14:textId="77777777" w:rsidR="00F140EE" w:rsidRDefault="00F140EE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ТРАНСПОРТА И КОММУНИКАЦИЙ РЕСПУБЛИКИ БЕЛАРУСЬ</w:t>
      </w:r>
    </w:p>
    <w:p w14:paraId="61D03654" w14:textId="77777777" w:rsidR="00F140EE" w:rsidRDefault="00F140EE">
      <w:pPr>
        <w:pStyle w:val="newncpi"/>
        <w:ind w:firstLine="0"/>
        <w:jc w:val="center"/>
      </w:pPr>
      <w:r>
        <w:rPr>
          <w:rStyle w:val="datepr"/>
        </w:rPr>
        <w:t>6 февраля 2014 г.</w:t>
      </w:r>
      <w:r>
        <w:rPr>
          <w:rStyle w:val="number"/>
        </w:rPr>
        <w:t xml:space="preserve"> № 2</w:t>
      </w:r>
    </w:p>
    <w:p w14:paraId="0BC112B4" w14:textId="77777777" w:rsidR="00F140EE" w:rsidRDefault="00F140EE">
      <w:pPr>
        <w:pStyle w:val="title"/>
      </w:pPr>
      <w:r>
        <w:t>О проведении Транспортной инспекцией Министерства транспорта и коммуникаций мероприятий технического (технологического, поверочного) характера</w:t>
      </w:r>
    </w:p>
    <w:p w14:paraId="08F7433C" w14:textId="77777777" w:rsidR="00F140EE" w:rsidRDefault="00F140EE">
      <w:pPr>
        <w:pStyle w:val="changei"/>
      </w:pPr>
      <w:r>
        <w:t>Изменения и дополнения:</w:t>
      </w:r>
    </w:p>
    <w:p w14:paraId="10DAFEFC" w14:textId="77777777" w:rsidR="00F140EE" w:rsidRDefault="00F140EE">
      <w:pPr>
        <w:pStyle w:val="changeadd"/>
      </w:pPr>
      <w:r>
        <w:t>Постановление Министерства транспорта и коммуникаций Республики Беларусь от 26 октября 2021 г. № 26 (зарегистрировано в Национальном реестре - № 8/37328 от 10.11.2021 г.) &lt;W22137328&gt;</w:t>
      </w:r>
    </w:p>
    <w:p w14:paraId="3C74C723" w14:textId="77777777" w:rsidR="00F140EE" w:rsidRDefault="00F140EE">
      <w:pPr>
        <w:pStyle w:val="newncpi"/>
      </w:pPr>
      <w:r>
        <w:t> </w:t>
      </w:r>
    </w:p>
    <w:p w14:paraId="67086F64" w14:textId="77777777" w:rsidR="00F140EE" w:rsidRDefault="00F140EE">
      <w:pPr>
        <w:pStyle w:val="preamble"/>
      </w:pPr>
      <w:r>
        <w:t>На основании подпункта 5.9 пункта 5 Положения о Министерстве транспорта и коммуникаций Республики Беларусь, утвержденного постановлением Совета Министров Республики Беларусь от 31 июля 2006 г. № 985, и во исполнение пункта 2 постановления Совета Министров Республики Беларусь от 30 ноября 2012 г. № 1105 «Об утверждении перечня мероприятий технического (технологического, поверочного) характера» Министерство транспорта и коммуникаций Республики Беларусь ПОСТАНОВЛЯЕТ:</w:t>
      </w:r>
    </w:p>
    <w:p w14:paraId="49A63BD3" w14:textId="77777777" w:rsidR="00F140EE" w:rsidRDefault="00F140EE">
      <w:pPr>
        <w:pStyle w:val="point"/>
      </w:pPr>
      <w:r>
        <w:t>1. Утвердить Инструкцию о порядке проведения Транспортной инспекцией Министерства транспорта и коммуникаций мероприятий технического (технологического, поверочного) характера (прилагается).</w:t>
      </w:r>
    </w:p>
    <w:p w14:paraId="0951E818" w14:textId="77777777" w:rsidR="00F140EE" w:rsidRDefault="00F140EE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14:paraId="26419D6A" w14:textId="77777777" w:rsidR="00F140EE" w:rsidRDefault="00F140EE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7"/>
        <w:gridCol w:w="4680"/>
      </w:tblGrid>
      <w:tr w:rsidR="00F140EE" w14:paraId="641CB984" w14:textId="77777777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40A3EE" w14:textId="77777777" w:rsidR="00F140EE" w:rsidRDefault="00F140EE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DDB2AF" w14:textId="77777777" w:rsidR="00F140EE" w:rsidRDefault="00F140EE">
            <w:pPr>
              <w:pStyle w:val="newncpi0"/>
              <w:jc w:val="right"/>
            </w:pPr>
            <w:r>
              <w:rPr>
                <w:rStyle w:val="pers"/>
              </w:rPr>
              <w:t>А.А.Сивак</w:t>
            </w:r>
          </w:p>
        </w:tc>
      </w:tr>
    </w:tbl>
    <w:p w14:paraId="3D05E3E8" w14:textId="77777777" w:rsidR="00F140EE" w:rsidRDefault="00F140E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F140EE" w14:paraId="1A579101" w14:textId="77777777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0504CA" w14:textId="77777777" w:rsidR="00F140EE" w:rsidRDefault="00F140EE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57421" w14:textId="77777777" w:rsidR="00F140EE" w:rsidRDefault="00F140EE">
            <w:pPr>
              <w:pStyle w:val="capu1"/>
            </w:pPr>
            <w:r>
              <w:t>УТВЕРЖДЕНО</w:t>
            </w:r>
          </w:p>
          <w:p w14:paraId="6594D90C" w14:textId="77777777" w:rsidR="00F140EE" w:rsidRDefault="00F140EE">
            <w:pPr>
              <w:pStyle w:val="cap1"/>
            </w:pPr>
            <w:r>
              <w:t>Постановление</w:t>
            </w:r>
            <w:r>
              <w:br/>
              <w:t>Министерства транспорта</w:t>
            </w:r>
            <w:r>
              <w:br/>
              <w:t>и коммуникаций</w:t>
            </w:r>
            <w:r>
              <w:br/>
              <w:t>Республики Беларусь</w:t>
            </w:r>
            <w:r>
              <w:br/>
              <w:t>06.02.2014 № 2</w:t>
            </w:r>
            <w:r>
              <w:br/>
              <w:t>(в редакции постановления</w:t>
            </w:r>
            <w:r>
              <w:br/>
              <w:t>Министерства транспорта</w:t>
            </w:r>
            <w:r>
              <w:br/>
              <w:t>и коммуникаций</w:t>
            </w:r>
            <w:r>
              <w:br/>
              <w:t>Республики Беларусь</w:t>
            </w:r>
            <w:r>
              <w:br/>
              <w:t>26.10.2021 № 26)</w:t>
            </w:r>
          </w:p>
        </w:tc>
      </w:tr>
    </w:tbl>
    <w:p w14:paraId="2C629F91" w14:textId="77777777" w:rsidR="00F140EE" w:rsidRDefault="00F140EE">
      <w:pPr>
        <w:pStyle w:val="titleu"/>
      </w:pPr>
      <w:r>
        <w:t>ИНСТРУКЦИЯ</w:t>
      </w:r>
      <w:r>
        <w:br/>
        <w:t>о порядке проведения Транспортной инспекцией Министерства транспорта и коммуникаций мероприятий технического (технологического, поверочного) характера</w:t>
      </w:r>
    </w:p>
    <w:p w14:paraId="5E904D19" w14:textId="77777777" w:rsidR="00F140EE" w:rsidRDefault="00F140EE">
      <w:pPr>
        <w:pStyle w:val="point"/>
      </w:pPr>
      <w:r>
        <w:t>1. Настоящая Инструкция определяет порядок проведения Транспортной инспекцией Министерства транспорта и коммуникаций (далее, если не указано иное, – Транспортная инспекция) в пределах ее компетенции следующих мероприятий технического (технологического, поверочного) характера (далее, если не указано иное, – мероприятия):</w:t>
      </w:r>
    </w:p>
    <w:p w14:paraId="60EAA699" w14:textId="77777777" w:rsidR="00F140EE" w:rsidRDefault="00F140EE">
      <w:pPr>
        <w:pStyle w:val="newncpi"/>
      </w:pPr>
      <w:r>
        <w:t>обследования транспортных средств, эксплуатируемых производителями транспортных работ и услуг, на предмет соответствия оснащения и оформления требованиям законодательства;</w:t>
      </w:r>
    </w:p>
    <w:p w14:paraId="250638B7" w14:textId="77777777" w:rsidR="00F140EE" w:rsidRDefault="00F140EE">
      <w:pPr>
        <w:pStyle w:val="newncpi"/>
      </w:pPr>
      <w:r>
        <w:t>оценки выполнения производителями транспортных работ и услуг, отдельными категориями их работников обязанностей по обеспечению безопасности перевозок грузов и пассажиров;</w:t>
      </w:r>
    </w:p>
    <w:p w14:paraId="7ABA84FE" w14:textId="77777777" w:rsidR="00F140EE" w:rsidRDefault="00F140EE">
      <w:pPr>
        <w:pStyle w:val="newncpi"/>
      </w:pPr>
      <w:r>
        <w:t>обследования транспортных средств на предмет определения соответствия их весогабаритных параметров допустимым параметрам, установленным законодательством;</w:t>
      </w:r>
    </w:p>
    <w:p w14:paraId="608CED2C" w14:textId="77777777" w:rsidR="00F140EE" w:rsidRDefault="00F140EE">
      <w:pPr>
        <w:pStyle w:val="newncpi"/>
      </w:pPr>
      <w:r>
        <w:t>проверки наличия у владельцев (пользователей) тяжеловесных и (или) крупногабаритных транспортных средств специальных разрешений на проезд тяжеловесных и (или) крупногабаритных транспортных средств по автомобильным дорогам общего пользования Республики Беларусь (далее, если не указано иное, – специальное разрешение), изучения соблюдения установленных в таких разрешениях маршрутов и условий дорожного движения.</w:t>
      </w:r>
    </w:p>
    <w:p w14:paraId="19739637" w14:textId="77777777" w:rsidR="00F140EE" w:rsidRDefault="00F140EE">
      <w:pPr>
        <w:pStyle w:val="point"/>
      </w:pPr>
      <w:r>
        <w:t>2. Мероприятия проводятся в целях определения выполнения производителями транспортных работ и услуг, отдельными категориями их работников требований нормативных правовых актов, в том числе обязательных для соблюдения требований технических нормативных правовых актов, в области транспортной деятельности и направлены на предупреждение правонарушений в указанной области.</w:t>
      </w:r>
    </w:p>
    <w:p w14:paraId="02567EAC" w14:textId="77777777" w:rsidR="00F140EE" w:rsidRDefault="00F140EE">
      <w:pPr>
        <w:pStyle w:val="point"/>
      </w:pPr>
      <w:r>
        <w:t>3. Мероприятия осуществляются в отношении одного транспортного средства один раз в день в отдельном месте контроля при необходимости проведения мероприятий:</w:t>
      </w:r>
    </w:p>
    <w:p w14:paraId="4B4632EC" w14:textId="77777777" w:rsidR="00F140EE" w:rsidRDefault="00F140EE">
      <w:pPr>
        <w:pStyle w:val="newncpi"/>
      </w:pPr>
      <w:r>
        <w:t>на автомобильных дорогах, улицах населенных пунктов, не отнесенных в установленном порядке к автомобильным дорогам Республики Беларусь, остановочных пунктах;</w:t>
      </w:r>
    </w:p>
    <w:p w14:paraId="5F1C688B" w14:textId="77777777" w:rsidR="00F140EE" w:rsidRDefault="00F140EE">
      <w:pPr>
        <w:pStyle w:val="newncpi"/>
      </w:pPr>
      <w:r>
        <w:t>на железнодорожных путях железнодорожных станций;</w:t>
      </w:r>
    </w:p>
    <w:p w14:paraId="5FE3810C" w14:textId="77777777" w:rsidR="00F140EE" w:rsidRDefault="00F140EE">
      <w:pPr>
        <w:pStyle w:val="newncpi"/>
      </w:pPr>
      <w:r>
        <w:t>на портах, пристанях;</w:t>
      </w:r>
    </w:p>
    <w:p w14:paraId="35DAA06C" w14:textId="77777777" w:rsidR="00F140EE" w:rsidRDefault="00F140EE">
      <w:pPr>
        <w:pStyle w:val="newncpi"/>
      </w:pPr>
      <w:r>
        <w:t>по месту стоянки (хранения) транспортных средств;</w:t>
      </w:r>
    </w:p>
    <w:p w14:paraId="1F491AC4" w14:textId="77777777" w:rsidR="00F140EE" w:rsidRDefault="00F140EE">
      <w:pPr>
        <w:pStyle w:val="newncpi"/>
      </w:pPr>
      <w:r>
        <w:t>по месту нахождения структурных подразделений Транспортной инспекции;</w:t>
      </w:r>
    </w:p>
    <w:p w14:paraId="52948846" w14:textId="77777777" w:rsidR="00F140EE" w:rsidRDefault="00F140EE">
      <w:pPr>
        <w:pStyle w:val="newncpi"/>
      </w:pPr>
      <w:r>
        <w:t>в иных местах, связанных с выполнением производителями транспортных работ и услуг своей деятельности.</w:t>
      </w:r>
    </w:p>
    <w:p w14:paraId="273CD2AD" w14:textId="77777777" w:rsidR="00F140EE" w:rsidRDefault="00F140EE">
      <w:pPr>
        <w:pStyle w:val="newncpi"/>
      </w:pPr>
      <w:r>
        <w:t>Выполнение мероприятий в отношении железнодорожного транспорта общего пользования не должно нарушать график движения поездов.</w:t>
      </w:r>
    </w:p>
    <w:p w14:paraId="636B0A3E" w14:textId="77777777" w:rsidR="00F140EE" w:rsidRDefault="00F140EE">
      <w:pPr>
        <w:pStyle w:val="point"/>
      </w:pPr>
      <w:r>
        <w:t>4. Мероприятия проводятся на основании задания на проведение мероприятий технического (технологического, поверочного) характера по форме согласно приложению 1, выданного уполномоченным должностным лицом Транспортной инспекции.</w:t>
      </w:r>
    </w:p>
    <w:p w14:paraId="1C74CCBC" w14:textId="77777777" w:rsidR="00F140EE" w:rsidRDefault="00F140EE">
      <w:pPr>
        <w:pStyle w:val="point"/>
      </w:pPr>
      <w:r>
        <w:t>5. Лицо, в отношении которого проводятся мероприятия, обязано по требованию должностного лица Транспортной инспекции, указанного в задании на проведение мероприятий технического (технологического, поверочного) характера, предоставлять документы, предусмотренные законодательством, а также давать объяснения по фактам, относящимся к проводимым мероприятиям.</w:t>
      </w:r>
    </w:p>
    <w:p w14:paraId="47DF0477" w14:textId="77777777" w:rsidR="00F140EE" w:rsidRDefault="00F140EE">
      <w:pPr>
        <w:pStyle w:val="point"/>
      </w:pPr>
      <w:r>
        <w:t>6. При осуществлении мероприятий должностное лицо Транспортной инспекции имеет право использовать технические средства, в том числе аппаратуру, осуществляющую звуко-, видеозапись, кино-, фотосъемку, ксерокопирование, устройства для сканирования документов (считывания информации с электронных носителей), идентификаторы скрытых изображений, оборудование, соответствующее метрологическим требованиям, для проведения измерений весовых и (или) габаритных параметров, для обеспечения контроля за соблюдением законодательства, а также сбора и фиксации доказательств, подтверждающих факты нарушений.</w:t>
      </w:r>
    </w:p>
    <w:p w14:paraId="51BB1D99" w14:textId="77777777" w:rsidR="00F140EE" w:rsidRDefault="00F140EE">
      <w:pPr>
        <w:pStyle w:val="point"/>
      </w:pPr>
      <w:r>
        <w:t>7. При проведении обследования транспортного средства автомобильного транспорта, эксплуатируемого производителем транспортных работ и услуг, на предмет соответствия оснащения и оформления требованиям законодательства осуществляется:</w:t>
      </w:r>
    </w:p>
    <w:p w14:paraId="126B64A8" w14:textId="77777777" w:rsidR="00F140EE" w:rsidRDefault="00F140EE">
      <w:pPr>
        <w:pStyle w:val="newncpi"/>
      </w:pPr>
      <w:r>
        <w:t>осмотр оснащения транспортного средства автомобильного транспорта, в том числе салона (кузова) транспортного средства автомобильного транспорта, приборами и оборудованием, необходимыми для выполнения соответствующего вида автомобильной перевозки, определение соответствия их месторасположения, комплектности и работоспособности;</w:t>
      </w:r>
    </w:p>
    <w:p w14:paraId="3D012DFD" w14:textId="77777777" w:rsidR="00F140EE" w:rsidRDefault="00F140EE">
      <w:pPr>
        <w:pStyle w:val="newncpi"/>
      </w:pPr>
      <w:r>
        <w:t>осмотр внешних и внутренних элементов оформления транспортного средства автомобильного транспорта, в том числе регистрационных знаков и информационных надписей, необходимых для выполнения соответствующего вида автомобильной перевозки, определение соответствия их месторасположения;</w:t>
      </w:r>
    </w:p>
    <w:p w14:paraId="714E1C26" w14:textId="77777777" w:rsidR="00F140EE" w:rsidRDefault="00F140EE">
      <w:pPr>
        <w:pStyle w:val="newncpi"/>
      </w:pPr>
      <w:r>
        <w:t>опрос, в том числе письменный, лиц, участвующих в перевозке (поездке), по возникающим в ходе мероприятия вопросам.</w:t>
      </w:r>
    </w:p>
    <w:p w14:paraId="5C9AC474" w14:textId="77777777" w:rsidR="00F140EE" w:rsidRDefault="00F140EE">
      <w:pPr>
        <w:pStyle w:val="point"/>
      </w:pPr>
      <w:r>
        <w:t>8. При проведении оценки выполнения производителем транспортных работ и услуг, отдельными категориями его работников обязанностей по обеспечению безопасности перевозок грузов и пассажиров транспортным средством автомобильного транспорта осуществляется:</w:t>
      </w:r>
    </w:p>
    <w:p w14:paraId="386F90A6" w14:textId="77777777" w:rsidR="00F140EE" w:rsidRDefault="00F140EE">
      <w:pPr>
        <w:pStyle w:val="newncpi"/>
      </w:pPr>
      <w:r>
        <w:t>определение вида выполняемой автомобильной перевозки в соответствии с транспортными документами, которые водитель должен иметь при выполнении перевозки;</w:t>
      </w:r>
    </w:p>
    <w:p w14:paraId="2B0D0979" w14:textId="77777777" w:rsidR="00F140EE" w:rsidRDefault="00F140EE">
      <w:pPr>
        <w:pStyle w:val="newncpi"/>
      </w:pPr>
      <w:r>
        <w:t>определение принадлежности транспортного средства автомобильного транспорта в соответствии со свидетельством о его регистрации и (или) документом, подтверждающим право владения (пользования) транспортным средством автомобильного транспорта, если оно не находится в собственности производителя транспортных работ (услуг);</w:t>
      </w:r>
    </w:p>
    <w:p w14:paraId="2E312047" w14:textId="77777777" w:rsidR="00F140EE" w:rsidRDefault="00F140EE">
      <w:pPr>
        <w:pStyle w:val="newncpi"/>
      </w:pPr>
      <w:r>
        <w:t>изучение документов, которые в соответствии с законодательством водитель должен иметь при выполнении определенного вида перевозки;</w:t>
      </w:r>
    </w:p>
    <w:p w14:paraId="2DB01BE9" w14:textId="77777777" w:rsidR="00F140EE" w:rsidRDefault="00F140EE">
      <w:pPr>
        <w:pStyle w:val="newncpi"/>
      </w:pPr>
      <w:r>
        <w:t>осмотр транспортного средства автомобильного транспорта, в том числе салона (кузова) транспортного средства автомобильного транспорта, на предмет установления соответствия технического состояния транспортного средства автомобильного транспорта, отсутствия неисправностей и условий, при которых запрещается его участие в дорожном движении, исполнения обязательных для соблюдения технических нормативных правовых актов, регламентирующих безопасность автомобильных перевозок грузов и пассажиров;</w:t>
      </w:r>
    </w:p>
    <w:p w14:paraId="582B847F" w14:textId="77777777" w:rsidR="00F140EE" w:rsidRDefault="00F140EE">
      <w:pPr>
        <w:pStyle w:val="newncpi"/>
      </w:pPr>
      <w:r>
        <w:t>определение соответствия грузового или пассажирского транспортного средства автомобильного транспорта виду автомобильной перевозки грузов или пассажиров, объему и характеристикам перевозки, нормам вместимости транспортного средства автомобильного транспорта и маршруту движения;</w:t>
      </w:r>
    </w:p>
    <w:p w14:paraId="1886E796" w14:textId="77777777" w:rsidR="00F140EE" w:rsidRDefault="00F140EE">
      <w:pPr>
        <w:pStyle w:val="newncpi"/>
      </w:pPr>
      <w:r>
        <w:t>установление соответствия водителя требованиям законодательства;</w:t>
      </w:r>
    </w:p>
    <w:p w14:paraId="0A6F2B1B" w14:textId="77777777" w:rsidR="00F140EE" w:rsidRDefault="00F140EE">
      <w:pPr>
        <w:pStyle w:val="newncpi"/>
      </w:pPr>
      <w:r>
        <w:t>установление прохождения водителем предрейсового медицинского обследования (контроля состояния водителей на предмет нахождения в состоянии алкогольного опьянения или в состоянии, вызванном потреблением наркотических средств, психотропных веществ, их аналогов, токсических или других одурманивающих веществ) и контроля технического состояния транспортного средства автомобильного транспорта перед началом работы;</w:t>
      </w:r>
    </w:p>
    <w:p w14:paraId="65D55477" w14:textId="77777777" w:rsidR="00F140EE" w:rsidRDefault="00F140EE">
      <w:pPr>
        <w:pStyle w:val="newncpi"/>
      </w:pPr>
      <w:r>
        <w:t>установление соблюдения водителем режима рабочего времени и времени отдыха при выполнении перевозки;</w:t>
      </w:r>
    </w:p>
    <w:p w14:paraId="44165922" w14:textId="77777777" w:rsidR="00F140EE" w:rsidRDefault="00F140EE">
      <w:pPr>
        <w:pStyle w:val="newncpi"/>
      </w:pPr>
      <w:r>
        <w:t>опрос, в том числе письменный, лиц, участвующих в перевозке (поездке), по возникающим в ходе мероприятия вопросам.</w:t>
      </w:r>
    </w:p>
    <w:p w14:paraId="28664984" w14:textId="77777777" w:rsidR="00F140EE" w:rsidRDefault="00F140EE">
      <w:pPr>
        <w:pStyle w:val="point"/>
      </w:pPr>
      <w:r>
        <w:t>9. При проведении обследования транспортного средства железнодорожного транспорта, эксплуатируемого производителем транспортных работ и услуг, на предмет соответствия оснащения и оформления требованиям законодательства осуществляется:</w:t>
      </w:r>
    </w:p>
    <w:p w14:paraId="771F1076" w14:textId="77777777" w:rsidR="00F140EE" w:rsidRDefault="00F140EE">
      <w:pPr>
        <w:pStyle w:val="newncpi"/>
      </w:pPr>
      <w:r>
        <w:t>осмотр оснащения транспортного средства железнодорожного транспорта оборудованием, необходимым для оказания соответствующего вида услуг железнодорожным транспортом;</w:t>
      </w:r>
    </w:p>
    <w:p w14:paraId="7DC771F4" w14:textId="77777777" w:rsidR="00F140EE" w:rsidRDefault="00F140EE">
      <w:pPr>
        <w:pStyle w:val="newncpi"/>
      </w:pPr>
      <w:r>
        <w:t>осмотр наличия отличительных знаков и надписей транспортного средства железнодорожного транспорта;</w:t>
      </w:r>
    </w:p>
    <w:p w14:paraId="676B9DD7" w14:textId="77777777" w:rsidR="00F140EE" w:rsidRDefault="00F140EE">
      <w:pPr>
        <w:pStyle w:val="newncpi"/>
      </w:pPr>
      <w:r>
        <w:t>опрос, в том числе письменный, лиц, участвующих в перевозке, по возникающим в ходе мероприятия вопросам.</w:t>
      </w:r>
    </w:p>
    <w:p w14:paraId="26933938" w14:textId="77777777" w:rsidR="00F140EE" w:rsidRDefault="00F140EE">
      <w:pPr>
        <w:pStyle w:val="point"/>
      </w:pPr>
      <w:r>
        <w:t>10. При оценке выполнения производителями транспортных работ и услуг, отдельными категориями их работников обязанностей по обеспечению безопасности перевозок грузов и пассажиров транспортными средствами железнодорожного транспорта проводится:</w:t>
      </w:r>
    </w:p>
    <w:p w14:paraId="7906D356" w14:textId="77777777" w:rsidR="00F140EE" w:rsidRDefault="00F140EE">
      <w:pPr>
        <w:pStyle w:val="newncpi"/>
      </w:pPr>
      <w:r>
        <w:t>изучение документов на транспортное средство железнодорожного транспорта, предусмотренных законодательством;</w:t>
      </w:r>
    </w:p>
    <w:p w14:paraId="15E67AB6" w14:textId="77777777" w:rsidR="00F140EE" w:rsidRDefault="00F140EE">
      <w:pPr>
        <w:pStyle w:val="newncpi"/>
      </w:pPr>
      <w:r>
        <w:t>оценка технического состояния транспортного средства железнодорожного транспорта в целях выявления неисправностей и условий, при которых запрещается его эксплуатация;</w:t>
      </w:r>
    </w:p>
    <w:p w14:paraId="45FE6452" w14:textId="77777777" w:rsidR="00F140EE" w:rsidRDefault="00F140EE">
      <w:pPr>
        <w:pStyle w:val="newncpi"/>
      </w:pPr>
      <w:r>
        <w:t>оценка работоспособности средств связи;</w:t>
      </w:r>
    </w:p>
    <w:p w14:paraId="4B5B6D36" w14:textId="77777777" w:rsidR="00F140EE" w:rsidRDefault="00F140EE">
      <w:pPr>
        <w:pStyle w:val="newncpi"/>
      </w:pPr>
      <w:r>
        <w:t>опрос, в том числе письменный, лиц, участвующих в перевозке, по возникающим в ходе мероприятия вопросам.</w:t>
      </w:r>
    </w:p>
    <w:p w14:paraId="0D799F24" w14:textId="77777777" w:rsidR="00F140EE" w:rsidRDefault="00F140EE">
      <w:pPr>
        <w:pStyle w:val="point"/>
      </w:pPr>
      <w:r>
        <w:t>11. Обследование транспортного средства автомобильного транспорта на предмет определения соответствия его весогабаритных параметров допустимым параметрам, установленным законодательством, осуществляется путем:</w:t>
      </w:r>
    </w:p>
    <w:p w14:paraId="0DDAD87C" w14:textId="77777777" w:rsidR="00F140EE" w:rsidRDefault="00F140EE">
      <w:pPr>
        <w:pStyle w:val="newncpi"/>
      </w:pPr>
      <w:r>
        <w:t>определения принадлежности транспортного средства автомобильного транспорта в соответствии со свидетельством о его регистрации и (или) документом, подтверждающим право владения (пользования) транспортным средством автомобильного транспорта, если оно не находится в собственности производителя транспортных работ (услуг);</w:t>
      </w:r>
    </w:p>
    <w:p w14:paraId="1FAFCD90" w14:textId="77777777" w:rsidR="00F140EE" w:rsidRDefault="00F140EE">
      <w:pPr>
        <w:pStyle w:val="newncpi"/>
      </w:pPr>
      <w:r>
        <w:t>изучения Международного весового сертификата транспортного средства, выдаваемого в соответствии с Международной конвенцией о согласовании условий проведения контроля грузов на границах, принятой в г. Женеве 21 октября 1982 года, и Международного сертификата взвешивания грузовых транспортных средств, выдаваемого в соответствии с Соглашением о введении международного сертификата взвешивания грузовых транспортных средств на территориях государств – участников Содружества Независимых Государств, заключенным в г. Чолпон-Ате 16 апреля 2004 года;</w:t>
      </w:r>
    </w:p>
    <w:p w14:paraId="366DCFDA" w14:textId="77777777" w:rsidR="00F140EE" w:rsidRDefault="00F140EE">
      <w:pPr>
        <w:pStyle w:val="newncpi"/>
      </w:pPr>
      <w:r>
        <w:t>применения оборудования для проведения измерений весовых и (или) габаритных параметров транспортного средства автомобильного транспорта;</w:t>
      </w:r>
    </w:p>
    <w:p w14:paraId="2DCB9D10" w14:textId="77777777" w:rsidR="00F140EE" w:rsidRDefault="00F140EE">
      <w:pPr>
        <w:pStyle w:val="newncpi"/>
      </w:pPr>
      <w:r>
        <w:t>опроса, в том числе письменного, лиц, участвующих в перевозке (поездке), по возникающим в ходе мероприятия вопросам.</w:t>
      </w:r>
    </w:p>
    <w:p w14:paraId="7755317F" w14:textId="77777777" w:rsidR="00F140EE" w:rsidRDefault="00F140EE">
      <w:pPr>
        <w:pStyle w:val="newncpi"/>
      </w:pPr>
      <w:r>
        <w:t>В случае отсутствия оборудования для проведения измерений весовых параметров транспортного средства автомобильного транспорта производится определение его общей массы. Общая масса транспортного средства автомобильного транспорта определяется по транспортным документам и свидетельству о регистрации (техническому паспорту) путем суммирования массы груза (брутто) со снаряженной массой автомобиля-тягача и массой полуприцепа (прицепа).</w:t>
      </w:r>
    </w:p>
    <w:p w14:paraId="1A58C84E" w14:textId="77777777" w:rsidR="00F140EE" w:rsidRDefault="00F140EE">
      <w:pPr>
        <w:pStyle w:val="point"/>
      </w:pPr>
      <w:r>
        <w:t>12. Проверка наличия у владельца (пользователя) тяжеловесного и (или) крупногабаритного транспортного средства специального разрешения на проезд тяжеловесного и (или) крупногабаритного транспортного средства по автомобильным дорогам общего пользования Республики Беларусь, изучение соблюдения установленных в таком разрешении маршрута и условий дорожного движения осуществляется путем:</w:t>
      </w:r>
    </w:p>
    <w:p w14:paraId="5B0912DB" w14:textId="77777777" w:rsidR="00F140EE" w:rsidRDefault="00F140EE">
      <w:pPr>
        <w:pStyle w:val="newncpi"/>
      </w:pPr>
      <w:r>
        <w:t>изучения специального разрешения;</w:t>
      </w:r>
    </w:p>
    <w:p w14:paraId="06253015" w14:textId="77777777" w:rsidR="00F140EE" w:rsidRDefault="00F140EE">
      <w:pPr>
        <w:pStyle w:val="newncpi"/>
      </w:pPr>
      <w:r>
        <w:t>оценки соответствия фактических весогабаритных параметров параметрам, указанным в специальном разрешении;</w:t>
      </w:r>
    </w:p>
    <w:p w14:paraId="5BB244E8" w14:textId="77777777" w:rsidR="00F140EE" w:rsidRDefault="00F140EE">
      <w:pPr>
        <w:pStyle w:val="newncpi"/>
      </w:pPr>
      <w:r>
        <w:t>изучения соблюдения установленного в специальном разрешении маршрута движения;</w:t>
      </w:r>
    </w:p>
    <w:p w14:paraId="610A69B9" w14:textId="77777777" w:rsidR="00F140EE" w:rsidRDefault="00F140EE">
      <w:pPr>
        <w:pStyle w:val="newncpi"/>
      </w:pPr>
      <w:r>
        <w:t>изучения особых условий движения по автомобильным дорогам общего пользования и искусственным сооружениям и вида сопровождения тяжеловесного и (или) крупногабаритного транспортного средства;</w:t>
      </w:r>
    </w:p>
    <w:p w14:paraId="6786B832" w14:textId="77777777" w:rsidR="00F140EE" w:rsidRDefault="00F140EE">
      <w:pPr>
        <w:pStyle w:val="newncpi"/>
      </w:pPr>
      <w:r>
        <w:t>опроса, в том числе письменного, лиц, участвующих в перевозке (поездке), по возникающим в ходе мероприятия вопросам.</w:t>
      </w:r>
    </w:p>
    <w:p w14:paraId="365535C6" w14:textId="77777777" w:rsidR="00F140EE" w:rsidRDefault="00F140EE">
      <w:pPr>
        <w:pStyle w:val="point"/>
      </w:pPr>
      <w:r>
        <w:t>13. При проведении обследования транспортного средства внутреннего водного транспорта, эксплуатируемого производителем транспортных работ и услуг, на предмет соответствия оснащения и оформления требованиям законодательства осуществляется:</w:t>
      </w:r>
    </w:p>
    <w:p w14:paraId="7DFCBE13" w14:textId="77777777" w:rsidR="00F140EE" w:rsidRDefault="00F140EE">
      <w:pPr>
        <w:pStyle w:val="newncpi"/>
      </w:pPr>
      <w:r>
        <w:t>изучение регистрационных и иных документов на транспортное средство внутреннего водного транспорта;</w:t>
      </w:r>
    </w:p>
    <w:p w14:paraId="6414D43D" w14:textId="77777777" w:rsidR="00F140EE" w:rsidRDefault="00F140EE">
      <w:pPr>
        <w:pStyle w:val="newncpi"/>
      </w:pPr>
      <w:r>
        <w:t>осмотр элементов оформления транспортного средства внутреннего водного транспорта, проверка типа, соответствия классификационному свидетельству, наличия идентификационных и отличительных знаков, надписей и маркировки;</w:t>
      </w:r>
    </w:p>
    <w:p w14:paraId="0E1F1363" w14:textId="77777777" w:rsidR="00F140EE" w:rsidRDefault="00F140EE">
      <w:pPr>
        <w:pStyle w:val="newncpi"/>
      </w:pPr>
      <w:r>
        <w:t>осмотр оснащения транспортного средства внутреннего водного транспорта оборудованием, необходимым для оказания соответствующего вида услуг внутренним водным транспортом;</w:t>
      </w:r>
    </w:p>
    <w:p w14:paraId="59376DAB" w14:textId="77777777" w:rsidR="00F140EE" w:rsidRDefault="00F140EE">
      <w:pPr>
        <w:pStyle w:val="newncpi"/>
      </w:pPr>
      <w:r>
        <w:t>опрос, в том числе письменный, лиц, участвующих в перевозке (поездке), по возникающим в ходе мероприятия вопросам.</w:t>
      </w:r>
    </w:p>
    <w:p w14:paraId="3E771582" w14:textId="77777777" w:rsidR="00F140EE" w:rsidRDefault="00F140EE">
      <w:pPr>
        <w:pStyle w:val="point"/>
      </w:pPr>
      <w:r>
        <w:t>14. В случае выявления нарушений законодательства по результатам проведенного мероприятия составляется акт мероприятия (далее – акт) по формам согласно приложениям 2–7 в двух экземплярах.</w:t>
      </w:r>
    </w:p>
    <w:p w14:paraId="7980F4A4" w14:textId="77777777" w:rsidR="00F140EE" w:rsidRDefault="00F140EE">
      <w:pPr>
        <w:pStyle w:val="newncpi"/>
      </w:pPr>
      <w:r>
        <w:t>Один экземпляр акта остается в Транспортной инспекции, второй – вручается производителю транспортных работ и услуг или его представителю либо в течение трех рабочих дней со дня составления акта направляется ему по последнему известному адресу заказным письмом с уведомлением о получении.</w:t>
      </w:r>
    </w:p>
    <w:p w14:paraId="63361E4E" w14:textId="77777777" w:rsidR="00F140EE" w:rsidRDefault="00F140EE">
      <w:pPr>
        <w:pStyle w:val="newncpi"/>
      </w:pPr>
      <w:r>
        <w:t>По требованию производителя транспортных работ и услуг или по собственной инициативе должностное лицо Транспортной инспекции, составившее акт, вправе исправить допущенные в акте описки, опечатки, другие ошибки без изменения его содержания.</w:t>
      </w:r>
    </w:p>
    <w:p w14:paraId="2E357160" w14:textId="77777777" w:rsidR="00F140EE" w:rsidRDefault="00F140EE">
      <w:pPr>
        <w:pStyle w:val="newncpi"/>
      </w:pPr>
      <w:r>
        <w:t>Измененный акт вручается производителю транспортных работ и услуг или его представителю либо в течение трех рабочих дней со дня изменения акта направляется ему по последнему известному адресу заказным письмом с уведомлением о получении.</w:t>
      </w:r>
    </w:p>
    <w:p w14:paraId="534B3DF3" w14:textId="77777777" w:rsidR="00F140EE" w:rsidRDefault="00F140EE">
      <w:pPr>
        <w:pStyle w:val="point"/>
      </w:pPr>
      <w:r>
        <w:t>15. При невозможности изучения всех вопросов по месту проведения мероприятий должностное лицо Транспортной инспекции проводит дополнительное изучение вопросов, после которого составляется акт.</w:t>
      </w:r>
    </w:p>
    <w:p w14:paraId="08947776" w14:textId="77777777" w:rsidR="00F140EE" w:rsidRDefault="00F140EE">
      <w:pPr>
        <w:pStyle w:val="point"/>
      </w:pPr>
      <w:r>
        <w:t>16. В случае выявления нарушений требований нормативных правовых актов, в том числе обязательных для соблюдения требований технических нормативных правовых актов, в области транспортной деятельности выносится требование (предписание) об устранении выявленных нарушений по форме согласно приложению 8.</w:t>
      </w:r>
    </w:p>
    <w:p w14:paraId="42B797B9" w14:textId="77777777" w:rsidR="00F140EE" w:rsidRDefault="00F140EE">
      <w:pPr>
        <w:pStyle w:val="newncpi"/>
      </w:pPr>
      <w:r>
        <w:t>Требование (предписание) об устранении выявленных нарушений составляется в двух экземплярах, один из которых вручается под роспись производителю транспортных работ и услуг или его представителю либо в течение трех рабочих дней со дня вынесения направляется заказным письмом с уведомлением о получении.</w:t>
      </w:r>
    </w:p>
    <w:p w14:paraId="18447458" w14:textId="77777777" w:rsidR="00F140EE" w:rsidRDefault="00F140EE">
      <w:pPr>
        <w:pStyle w:val="newncpi"/>
      </w:pPr>
      <w:r>
        <w:t>Об устранении нарушений, послуживших основанием для вынесения требования (предписания), производитель транспортных работ и услуг в пределах срока, установленного в требовании (предписании), письменно сообщает в филиал Транспортной инспекции, вынесший требование (предписание), с приложением подтверждающих документов, а также предоставляет возможность удостовериться на месте в устранении нарушений.</w:t>
      </w:r>
    </w:p>
    <w:p w14:paraId="1530092C" w14:textId="77777777" w:rsidR="00F140EE" w:rsidRDefault="00F140EE">
      <w:pPr>
        <w:pStyle w:val="point"/>
      </w:pPr>
      <w:r>
        <w:t>17. Требование (предписание) может выноситься как по месту проведения мероприятия, так и по месту нахождения филиала Транспортной инспекции.</w:t>
      </w:r>
    </w:p>
    <w:p w14:paraId="6EDC8F1C" w14:textId="77777777" w:rsidR="00F140EE" w:rsidRDefault="00F140EE">
      <w:pPr>
        <w:pStyle w:val="newncpi"/>
      </w:pPr>
      <w:r>
        <w:t>Требование (предписание) об устранении нарушений в отношении субъекта хозяйствования, не зарегистрированного на территории Республики Беларусь, не выносится.</w:t>
      </w:r>
    </w:p>
    <w:p w14:paraId="1E6B12DF" w14:textId="77777777" w:rsidR="00F140EE" w:rsidRDefault="00F140EE">
      <w:pPr>
        <w:pStyle w:val="newncpi"/>
      </w:pPr>
      <w:r>
        <w:t>При выявлении нарушения (в том числе грубого) лицензиатом законодательства о лицензировании, лицензионных требований и условий, не устраненного на момент его выявления, требование (предписание) об устранении такого нарушения не выносится, материалы в отношении лицензиата направляются в Министерство транспорта и коммуникаций для принятия решения.</w:t>
      </w:r>
    </w:p>
    <w:p w14:paraId="0CBFA57E" w14:textId="77777777" w:rsidR="00F140EE" w:rsidRDefault="00F140EE">
      <w:pPr>
        <w:pStyle w:val="point"/>
      </w:pPr>
      <w:r>
        <w:t>18. В случае выполнения в установленный срок требования (предписания) об устранении выявленных нарушений меры ответственности в отношении субъекта и (или) его должностных лиц за данные нарушения не применяются.</w:t>
      </w:r>
    </w:p>
    <w:p w14:paraId="2F3C9A42" w14:textId="77777777" w:rsidR="00F140EE" w:rsidRDefault="00F140EE">
      <w:pPr>
        <w:pStyle w:val="point"/>
      </w:pPr>
      <w:r>
        <w:t>19. При неустранении выявленных нарушений в установленный срок, выявлении повторных нарушений, ранее установленных в ходе мероприятий, а также при выявлении нарушений, устранение которых невозможно, меры ответственности применяются в порядке, установленном законодательством.</w:t>
      </w:r>
    </w:p>
    <w:p w14:paraId="42F69464" w14:textId="77777777" w:rsidR="00F140EE" w:rsidRDefault="00F140EE">
      <w:pPr>
        <w:pStyle w:val="newncpi"/>
      </w:pPr>
      <w:r>
        <w:t> </w:t>
      </w:r>
    </w:p>
    <w:p w14:paraId="08A7A5EF" w14:textId="77777777" w:rsidR="00F140EE" w:rsidRDefault="00F140EE">
      <w:pPr>
        <w:rPr>
          <w:rFonts w:eastAsia="Times New Roman"/>
        </w:rPr>
        <w:sectPr w:rsidR="00F140EE" w:rsidSect="00F140EE">
          <w:headerReference w:type="even" r:id="rId6"/>
          <w:headerReference w:type="default" r:id="rId7"/>
          <w:footerReference w:type="first" r:id="rId8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14:paraId="229580FE" w14:textId="77777777" w:rsidR="00F140EE" w:rsidRDefault="00F14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1"/>
      </w:tblGrid>
      <w:tr w:rsidR="00F140EE" w14:paraId="10AE4B21" w14:textId="77777777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24878" w14:textId="77777777" w:rsidR="00F140EE" w:rsidRDefault="00F140EE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30647" w14:textId="77777777" w:rsidR="00F140EE" w:rsidRDefault="00F140EE">
            <w:pPr>
              <w:pStyle w:val="append1"/>
            </w:pPr>
            <w:r>
              <w:t>Приложение 1</w:t>
            </w:r>
          </w:p>
          <w:p w14:paraId="13B48DBD" w14:textId="77777777" w:rsidR="00F140EE" w:rsidRDefault="00F140EE">
            <w:pPr>
              <w:pStyle w:val="append"/>
            </w:pPr>
            <w:r>
              <w:t>к Инструкции о порядке проведения</w:t>
            </w:r>
            <w:r>
              <w:br/>
              <w:t>Транспортной инспекцией Министерства</w:t>
            </w:r>
            <w:r>
              <w:br/>
              <w:t>транспорта и коммуникаций мероприятий</w:t>
            </w:r>
            <w:r>
              <w:br/>
              <w:t>технического (технологического,</w:t>
            </w:r>
            <w:r>
              <w:br/>
              <w:t>поверочного) характера</w:t>
            </w:r>
            <w:r>
              <w:br/>
              <w:t>(в редакции постановления</w:t>
            </w:r>
            <w:r>
              <w:br/>
              <w:t>Министерства транспорта и коммуникаций</w:t>
            </w:r>
            <w:r>
              <w:br/>
              <w:t xml:space="preserve">Республики Беларусь </w:t>
            </w:r>
            <w:r>
              <w:br/>
              <w:t xml:space="preserve">26.10.2021 № 26) </w:t>
            </w:r>
          </w:p>
        </w:tc>
      </w:tr>
    </w:tbl>
    <w:p w14:paraId="0984DEB3" w14:textId="77777777" w:rsidR="00F140EE" w:rsidRDefault="00F140EE">
      <w:pPr>
        <w:pStyle w:val="newncpi"/>
      </w:pPr>
      <w:r>
        <w:t> </w:t>
      </w:r>
    </w:p>
    <w:p w14:paraId="496024DC" w14:textId="77777777" w:rsidR="00F140EE" w:rsidRDefault="00F140EE">
      <w:pPr>
        <w:pStyle w:val="onestring"/>
      </w:pPr>
      <w:r>
        <w:t>Форма</w:t>
      </w:r>
    </w:p>
    <w:p w14:paraId="0872EFBB" w14:textId="77777777" w:rsidR="00F140EE" w:rsidRDefault="00F140EE">
      <w:pPr>
        <w:pStyle w:val="newncpi0"/>
        <w:spacing w:before="120"/>
        <w:jc w:val="center"/>
      </w:pPr>
      <w:r>
        <w:t>ТРАНСПОРТНАЯ ИНСПЕКЦИЯ МИНИСТЕРСТВА ТРАНСПОРТА И КОММУНИКАЦИЙ РЕСПУБЛИКИ БЕЛАРУСЬ</w:t>
      </w:r>
    </w:p>
    <w:p w14:paraId="3C638A50" w14:textId="77777777" w:rsidR="00F140EE" w:rsidRDefault="00F140EE">
      <w:pPr>
        <w:pStyle w:val="newncpi0"/>
        <w:jc w:val="center"/>
      </w:pPr>
      <w:r>
        <w:t>________________________________________________________________________</w:t>
      </w:r>
    </w:p>
    <w:p w14:paraId="51BDED70" w14:textId="77777777" w:rsidR="00F140EE" w:rsidRDefault="00F140EE">
      <w:pPr>
        <w:pStyle w:val="undline"/>
        <w:jc w:val="center"/>
      </w:pPr>
      <w:r>
        <w:t>(наименование филиала, место нахождения и телефон)</w:t>
      </w:r>
    </w:p>
    <w:p w14:paraId="7E4ABB60" w14:textId="77777777" w:rsidR="00F140EE" w:rsidRDefault="00F140EE">
      <w:pPr>
        <w:pStyle w:val="titlep"/>
        <w:spacing w:after="0"/>
      </w:pPr>
      <w:r>
        <w:t>Задание № _______ от ________ 20__ г.</w:t>
      </w:r>
      <w:r>
        <w:br/>
        <w:t>на проведение мероприятий технического (технологического, поверочного) характера</w:t>
      </w:r>
    </w:p>
    <w:p w14:paraId="14033BFA" w14:textId="77777777" w:rsidR="00F140EE" w:rsidRDefault="00F140EE">
      <w:pPr>
        <w:pStyle w:val="newncpi0"/>
        <w:jc w:val="center"/>
      </w:pPr>
      <w:r>
        <w:t>______________________________________________________________________</w:t>
      </w:r>
    </w:p>
    <w:p w14:paraId="5B20A116" w14:textId="77777777" w:rsidR="00F140EE" w:rsidRDefault="00F140EE">
      <w:pPr>
        <w:pStyle w:val="undline"/>
        <w:jc w:val="center"/>
      </w:pPr>
      <w:r>
        <w:t xml:space="preserve">(при необходимости наименование (фамилия, собственное имя, отчество (если таковое имеется) </w:t>
      </w:r>
      <w:r>
        <w:br/>
        <w:t xml:space="preserve">субъекта (при отсутствии наименования обособленного подразделения – адрес его </w:t>
      </w:r>
      <w:r>
        <w:br/>
        <w:t>места нахождения), при отсутствии такового делается запись «нет»)</w:t>
      </w:r>
    </w:p>
    <w:p w14:paraId="0DD0BCD6" w14:textId="77777777" w:rsidR="00F140EE" w:rsidRDefault="00F140EE">
      <w:pPr>
        <w:pStyle w:val="newncpi0"/>
      </w:pPr>
      <w:r>
        <w:t> </w:t>
      </w:r>
    </w:p>
    <w:p w14:paraId="1BE90A2D" w14:textId="77777777" w:rsidR="00F140EE" w:rsidRDefault="00F140EE">
      <w:pPr>
        <w:pStyle w:val="newncpi0"/>
      </w:pPr>
      <w:r>
        <w:t>Должностному лицу (лицам):</w:t>
      </w:r>
    </w:p>
    <w:p w14:paraId="56382F2C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4476881F" w14:textId="77777777" w:rsidR="00F140EE" w:rsidRDefault="00F140EE">
      <w:pPr>
        <w:pStyle w:val="undline"/>
        <w:jc w:val="center"/>
      </w:pPr>
      <w:r>
        <w:t>(должность служащего, фамилия, собственное имя, отчество (если таковое имеется) должностного лица)</w:t>
      </w:r>
    </w:p>
    <w:p w14:paraId="1250DEA3" w14:textId="77777777" w:rsidR="00F140EE" w:rsidRDefault="00F140EE">
      <w:pPr>
        <w:pStyle w:val="newncpi0"/>
      </w:pPr>
      <w:r>
        <w:t>Старший группы ______________________________________________________________</w:t>
      </w:r>
    </w:p>
    <w:p w14:paraId="4379D0BB" w14:textId="77777777" w:rsidR="00F140EE" w:rsidRDefault="00F140EE">
      <w:pPr>
        <w:pStyle w:val="undline"/>
        <w:ind w:left="1843"/>
      </w:pPr>
      <w:r>
        <w:t>(фамилия, собственное имя, отчество (если таковое имеется), должность служащего)</w:t>
      </w:r>
    </w:p>
    <w:p w14:paraId="334974A5" w14:textId="77777777" w:rsidR="00F140EE" w:rsidRDefault="00F140EE">
      <w:pPr>
        <w:pStyle w:val="newncpi0"/>
      </w:pPr>
      <w:r>
        <w:t>Вам надлежит ___ ______________ 20__ г. провести мероприятие(я) технического (технологического, поверочного) характера _______________________________________</w:t>
      </w:r>
    </w:p>
    <w:p w14:paraId="240CA833" w14:textId="77777777" w:rsidR="00F140EE" w:rsidRDefault="00F140EE">
      <w:pPr>
        <w:pStyle w:val="undline"/>
        <w:ind w:left="4253"/>
        <w:jc w:val="center"/>
      </w:pPr>
      <w:r>
        <w:t>(указывается наименование мероприятия)</w:t>
      </w:r>
    </w:p>
    <w:p w14:paraId="149D603B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748177A5" w14:textId="77777777" w:rsidR="00F140EE" w:rsidRDefault="00F140EE">
      <w:pPr>
        <w:pStyle w:val="newncpi0"/>
      </w:pPr>
      <w:r>
        <w:t>в пределах ___________________________________________________________________</w:t>
      </w:r>
    </w:p>
    <w:p w14:paraId="25D7E855" w14:textId="77777777" w:rsidR="00F140EE" w:rsidRDefault="00F140EE">
      <w:pPr>
        <w:pStyle w:val="undline"/>
        <w:ind w:left="3402"/>
      </w:pPr>
      <w:r>
        <w:t>(территория проведения мероприятий</w:t>
      </w:r>
    </w:p>
    <w:p w14:paraId="66F8D43A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72F29C9E" w14:textId="77777777" w:rsidR="00F140EE" w:rsidRDefault="00F140EE">
      <w:pPr>
        <w:pStyle w:val="undline"/>
        <w:jc w:val="center"/>
      </w:pPr>
      <w:r>
        <w:t>технического (технологического, поверочного) характера)</w:t>
      </w:r>
    </w:p>
    <w:p w14:paraId="606F5AA6" w14:textId="77777777" w:rsidR="00F140EE" w:rsidRDefault="00F14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2833"/>
        <w:gridCol w:w="1993"/>
      </w:tblGrid>
      <w:tr w:rsidR="00F140EE" w14:paraId="78A182CA" w14:textId="77777777"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578E2" w14:textId="77777777" w:rsidR="00F140EE" w:rsidRDefault="00F140EE">
            <w:pPr>
              <w:pStyle w:val="newncpi0"/>
            </w:pPr>
            <w:r>
              <w:t>____________________________________</w:t>
            </w:r>
          </w:p>
        </w:tc>
        <w:tc>
          <w:tcPr>
            <w:tcW w:w="1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B4321" w14:textId="77777777" w:rsidR="00F140EE" w:rsidRDefault="00F140EE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B1856" w14:textId="77777777" w:rsidR="00F140EE" w:rsidRDefault="00F140EE">
            <w:pPr>
              <w:pStyle w:val="newncpi0"/>
              <w:jc w:val="right"/>
            </w:pPr>
            <w:r>
              <w:t>_______________</w:t>
            </w:r>
          </w:p>
        </w:tc>
      </w:tr>
      <w:tr w:rsidR="00F140EE" w14:paraId="62A0B642" w14:textId="77777777"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380A2" w14:textId="77777777" w:rsidR="00F140EE" w:rsidRDefault="00F140EE">
            <w:pPr>
              <w:pStyle w:val="undline"/>
              <w:ind w:left="1128"/>
            </w:pPr>
            <w:r>
              <w:t>(должность служащего)</w:t>
            </w:r>
          </w:p>
        </w:tc>
        <w:tc>
          <w:tcPr>
            <w:tcW w:w="1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AAD6D" w14:textId="77777777" w:rsidR="00F140EE" w:rsidRDefault="00F140E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C21FD" w14:textId="77777777" w:rsidR="00F140EE" w:rsidRDefault="00F140EE">
            <w:pPr>
              <w:pStyle w:val="undline"/>
              <w:jc w:val="right"/>
            </w:pPr>
            <w:r>
              <w:t>(инициалы, фамилия)</w:t>
            </w:r>
          </w:p>
        </w:tc>
      </w:tr>
    </w:tbl>
    <w:p w14:paraId="4A7CE987" w14:textId="77777777" w:rsidR="00F140EE" w:rsidRDefault="00F140EE">
      <w:pPr>
        <w:pStyle w:val="newncpi"/>
      </w:pPr>
      <w:r>
        <w:t> </w:t>
      </w:r>
    </w:p>
    <w:p w14:paraId="3517BAEF" w14:textId="77777777" w:rsidR="00F140EE" w:rsidRDefault="00F14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1"/>
      </w:tblGrid>
      <w:tr w:rsidR="00F140EE" w14:paraId="3E88C55F" w14:textId="77777777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B22F6" w14:textId="77777777" w:rsidR="00F140EE" w:rsidRDefault="00F140EE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923CA" w14:textId="77777777" w:rsidR="00F140EE" w:rsidRDefault="00F140EE">
            <w:pPr>
              <w:pStyle w:val="append1"/>
            </w:pPr>
            <w:r>
              <w:t>Приложение 2</w:t>
            </w:r>
          </w:p>
          <w:p w14:paraId="644ECFDA" w14:textId="77777777" w:rsidR="00F140EE" w:rsidRDefault="00F140EE">
            <w:pPr>
              <w:pStyle w:val="append"/>
            </w:pPr>
            <w:r>
              <w:t>к Инструкции о порядке проведения</w:t>
            </w:r>
            <w:r>
              <w:br/>
              <w:t>Транспортной инспекцией Министерства</w:t>
            </w:r>
            <w:r>
              <w:br/>
              <w:t>транспорта и коммуникаций мероприятий</w:t>
            </w:r>
            <w:r>
              <w:br/>
              <w:t>технического (технологического,</w:t>
            </w:r>
            <w:r>
              <w:br/>
              <w:t>поверочного) характера</w:t>
            </w:r>
            <w:r>
              <w:br/>
              <w:t>(в редакции постановления</w:t>
            </w:r>
            <w:r>
              <w:br/>
              <w:t>Министерства транспорта и коммуникаций</w:t>
            </w:r>
            <w:r>
              <w:br/>
              <w:t xml:space="preserve">Республики Беларусь </w:t>
            </w:r>
            <w:r>
              <w:br/>
              <w:t xml:space="preserve">26.10.2021 № 26) </w:t>
            </w:r>
          </w:p>
        </w:tc>
      </w:tr>
    </w:tbl>
    <w:p w14:paraId="2008ABEC" w14:textId="77777777" w:rsidR="00F140EE" w:rsidRDefault="00F140EE">
      <w:pPr>
        <w:pStyle w:val="newncpi"/>
      </w:pPr>
      <w:r>
        <w:t> </w:t>
      </w:r>
    </w:p>
    <w:p w14:paraId="07B8517B" w14:textId="77777777" w:rsidR="00F140EE" w:rsidRDefault="00F140EE">
      <w:pPr>
        <w:pStyle w:val="onestring"/>
      </w:pPr>
      <w:r>
        <w:t>Форма</w:t>
      </w:r>
    </w:p>
    <w:p w14:paraId="451A9FDE" w14:textId="77777777" w:rsidR="00F140EE" w:rsidRDefault="00F140EE">
      <w:pPr>
        <w:pStyle w:val="newncpi0"/>
        <w:spacing w:before="120"/>
        <w:jc w:val="center"/>
      </w:pPr>
      <w:r>
        <w:t>ТРАНСПОРТНАЯ ИНСПЕКЦИЯ МИНИСТЕРСТВА ТРАНСПОРТА И КОММУНИКАЦИЙ РЕСПУБЛИКИ БЕЛАРУСЬ</w:t>
      </w:r>
    </w:p>
    <w:p w14:paraId="2973ECBA" w14:textId="77777777" w:rsidR="00F140EE" w:rsidRDefault="00F140EE">
      <w:pPr>
        <w:pStyle w:val="newncpi0"/>
        <w:jc w:val="center"/>
      </w:pPr>
      <w:r>
        <w:t>________________________________________________________________________</w:t>
      </w:r>
    </w:p>
    <w:p w14:paraId="5F4D76AE" w14:textId="77777777" w:rsidR="00F140EE" w:rsidRDefault="00F140EE">
      <w:pPr>
        <w:pStyle w:val="undline"/>
        <w:jc w:val="center"/>
      </w:pPr>
      <w:r>
        <w:t>(наименование филиала, место нахождения и телефон)</w:t>
      </w:r>
    </w:p>
    <w:p w14:paraId="39CEEC9E" w14:textId="77777777" w:rsidR="00F140EE" w:rsidRDefault="00F140EE">
      <w:pPr>
        <w:pStyle w:val="newncpi0"/>
        <w:jc w:val="center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7"/>
        <w:gridCol w:w="1003"/>
        <w:gridCol w:w="1003"/>
        <w:gridCol w:w="1003"/>
        <w:gridCol w:w="1003"/>
        <w:gridCol w:w="1003"/>
        <w:gridCol w:w="1003"/>
      </w:tblGrid>
      <w:tr w:rsidR="00F140EE" w14:paraId="11829508" w14:textId="77777777">
        <w:trPr>
          <w:trHeight w:val="240"/>
        </w:trPr>
        <w:tc>
          <w:tcPr>
            <w:tcW w:w="1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584975" w14:textId="77777777" w:rsidR="00F140EE" w:rsidRDefault="00F140EE">
            <w:pPr>
              <w:pStyle w:val="table10"/>
            </w:pPr>
            <w:r>
              <w:t> </w:t>
            </w:r>
          </w:p>
        </w:tc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6E21A" w14:textId="77777777" w:rsidR="00F140EE" w:rsidRDefault="00F140EE">
            <w:pPr>
              <w:pStyle w:val="table10"/>
              <w:jc w:val="center"/>
            </w:pPr>
            <w:r>
              <w:t>АА*</w:t>
            </w:r>
          </w:p>
        </w:tc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CB5B2" w14:textId="77777777" w:rsidR="00F140EE" w:rsidRDefault="00F140EE">
            <w:pPr>
              <w:pStyle w:val="table10"/>
              <w:jc w:val="center"/>
            </w:pPr>
            <w:r>
              <w:t>АЕ*</w:t>
            </w:r>
          </w:p>
        </w:tc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3349F" w14:textId="77777777" w:rsidR="00F140EE" w:rsidRDefault="00F140EE">
            <w:pPr>
              <w:pStyle w:val="table10"/>
              <w:jc w:val="center"/>
            </w:pPr>
            <w:r>
              <w:t>АТ*</w:t>
            </w:r>
          </w:p>
        </w:tc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69220" w14:textId="77777777" w:rsidR="00F140EE" w:rsidRDefault="00F140EE">
            <w:pPr>
              <w:pStyle w:val="table10"/>
              <w:jc w:val="center"/>
            </w:pPr>
            <w:r>
              <w:t>АГ*</w:t>
            </w:r>
          </w:p>
        </w:tc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0B1B7" w14:textId="77777777" w:rsidR="00F140EE" w:rsidRDefault="00F140EE">
            <w:pPr>
              <w:pStyle w:val="table10"/>
              <w:jc w:val="center"/>
            </w:pPr>
            <w:r>
              <w:t>АВ*</w:t>
            </w:r>
          </w:p>
        </w:tc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E7605" w14:textId="77777777" w:rsidR="00F140EE" w:rsidRDefault="00F140EE">
            <w:pPr>
              <w:pStyle w:val="table10"/>
              <w:jc w:val="center"/>
            </w:pPr>
            <w:r>
              <w:t>АК*</w:t>
            </w:r>
          </w:p>
        </w:tc>
      </w:tr>
    </w:tbl>
    <w:p w14:paraId="599C0702" w14:textId="77777777" w:rsidR="00F140EE" w:rsidRDefault="00F140EE">
      <w:pPr>
        <w:pStyle w:val="titlep"/>
      </w:pPr>
      <w:r>
        <w:t>АКТ № ___________</w:t>
      </w:r>
      <w:r>
        <w:br/>
        <w:t>мероприятия технического (технологического, поверочного) характера по оценке выполнения производителем транспортных работ и услуг, отдельными категориями его работников обязанностей по обеспечению безопасности перевозок грузов и пассажиров автомобильным транспортом и по обследованию транспортного средства автомобильного транспорта, эксплуатируемого производителем транспортных работ и услуг, на предмет соответствия оснащения и оформления требованиям законодательства</w:t>
      </w:r>
    </w:p>
    <w:p w14:paraId="51C5ACEB" w14:textId="77777777" w:rsidR="00F140EE" w:rsidRDefault="00F140EE">
      <w:pPr>
        <w:pStyle w:val="newncpi0"/>
        <w:jc w:val="center"/>
      </w:pPr>
      <w:r>
        <w:t>_____________________________________________________________________________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3115"/>
        <w:gridCol w:w="3976"/>
      </w:tblGrid>
      <w:tr w:rsidR="00F140EE" w14:paraId="64D77432" w14:textId="77777777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7A15E" w14:textId="77777777" w:rsidR="00F140EE" w:rsidRDefault="00F140EE">
            <w:pPr>
              <w:pStyle w:val="undline"/>
              <w:jc w:val="center"/>
            </w:pPr>
            <w:r>
              <w:t>(дата проведения)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65F81" w14:textId="77777777" w:rsidR="00F140EE" w:rsidRDefault="00F140EE">
            <w:pPr>
              <w:pStyle w:val="undline"/>
              <w:jc w:val="center"/>
            </w:pPr>
            <w:r>
              <w:t>(время проведения)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A8EDC" w14:textId="77777777" w:rsidR="00F140EE" w:rsidRDefault="00F140EE">
            <w:pPr>
              <w:pStyle w:val="undline"/>
              <w:jc w:val="center"/>
            </w:pPr>
            <w:r>
              <w:t>(место проведения, составления)</w:t>
            </w:r>
          </w:p>
        </w:tc>
      </w:tr>
    </w:tbl>
    <w:p w14:paraId="3891A00B" w14:textId="77777777" w:rsidR="00F140EE" w:rsidRDefault="00F140EE">
      <w:pPr>
        <w:pStyle w:val="newncpi"/>
      </w:pPr>
      <w:r>
        <w:t> </w:t>
      </w:r>
    </w:p>
    <w:p w14:paraId="45B5A5D4" w14:textId="77777777" w:rsidR="00F140EE" w:rsidRDefault="00F140EE">
      <w:pPr>
        <w:pStyle w:val="newncpi0"/>
      </w:pPr>
      <w:r>
        <w:t>Мною, ______________________________________________________________________,</w:t>
      </w:r>
    </w:p>
    <w:p w14:paraId="64A79C11" w14:textId="77777777" w:rsidR="00F140EE" w:rsidRDefault="00F140EE">
      <w:pPr>
        <w:pStyle w:val="undline"/>
        <w:ind w:left="709" w:right="297"/>
        <w:jc w:val="center"/>
      </w:pPr>
      <w:r>
        <w:t>(должность служащего, фамилия, собственное имя, отчество (если таковое имеется) должностного лица, составившего акт)</w:t>
      </w:r>
    </w:p>
    <w:p w14:paraId="0D1B2127" w14:textId="77777777" w:rsidR="00F140EE" w:rsidRDefault="00F140EE">
      <w:pPr>
        <w:pStyle w:val="newncpi0"/>
      </w:pPr>
      <w:r>
        <w:t>в присутствии водителя (представителя) __________________________________________</w:t>
      </w:r>
    </w:p>
    <w:p w14:paraId="64D39B00" w14:textId="77777777" w:rsidR="00F140EE" w:rsidRDefault="00F140EE">
      <w:pPr>
        <w:pStyle w:val="undline"/>
        <w:ind w:left="4111"/>
        <w:jc w:val="center"/>
      </w:pPr>
      <w:r>
        <w:t>(фамилия, собственное имя, отчество (если таковое имеется) водителя (представителя) (должность представителя)</w:t>
      </w:r>
    </w:p>
    <w:p w14:paraId="24EE33EE" w14:textId="77777777" w:rsidR="00F140EE" w:rsidRDefault="00F140EE">
      <w:pPr>
        <w:pStyle w:val="newncpi0"/>
      </w:pPr>
      <w:r>
        <w:t>проведены обследование автомобильного транспортного средства ____________________</w:t>
      </w:r>
    </w:p>
    <w:p w14:paraId="614AFEA3" w14:textId="77777777" w:rsidR="00F140EE" w:rsidRDefault="00F140EE">
      <w:pPr>
        <w:pStyle w:val="newncpi0"/>
      </w:pPr>
      <w:r>
        <w:t>регистрационный знак _____, эксплуатируемого ___________________________________</w:t>
      </w:r>
    </w:p>
    <w:p w14:paraId="15179081" w14:textId="77777777" w:rsidR="00F140EE" w:rsidRDefault="00F140EE">
      <w:pPr>
        <w:pStyle w:val="undline"/>
        <w:ind w:left="5812"/>
      </w:pPr>
      <w:r>
        <w:t xml:space="preserve">(наименование производителя </w:t>
      </w:r>
    </w:p>
    <w:p w14:paraId="440F5DCF" w14:textId="77777777" w:rsidR="00F140EE" w:rsidRDefault="00F140EE">
      <w:pPr>
        <w:pStyle w:val="newncpi0"/>
      </w:pPr>
      <w:r>
        <w:t>____________________________________________________________________________,</w:t>
      </w:r>
    </w:p>
    <w:p w14:paraId="1C8EA9D7" w14:textId="77777777" w:rsidR="00F140EE" w:rsidRDefault="00F140EE">
      <w:pPr>
        <w:pStyle w:val="undline"/>
        <w:jc w:val="center"/>
      </w:pPr>
      <w:r>
        <w:t>транспортных работ и услуг, учетный номер плательщика)</w:t>
      </w:r>
    </w:p>
    <w:p w14:paraId="28165634" w14:textId="77777777" w:rsidR="00F140EE" w:rsidRDefault="00F140EE">
      <w:pPr>
        <w:pStyle w:val="newncpi0"/>
      </w:pPr>
      <w:r>
        <w:t>на предмет соответствия оснащения и оформления требованиям законодательства и оценка выполнения производителем транспортных работ и услуг, отдельными категориями его работников обязанностей по обеспечению безопасности перевозок пассажиров (грузов).</w:t>
      </w:r>
    </w:p>
    <w:p w14:paraId="7BF5CC19" w14:textId="77777777" w:rsidR="00F140EE" w:rsidRDefault="00F140EE">
      <w:pPr>
        <w:pStyle w:val="newncpi"/>
      </w:pPr>
      <w:r>
        <w:rPr>
          <w:b/>
          <w:bCs/>
        </w:rPr>
        <w:t>В ходе проведения мероприятий технического (технологического, поверочного) характера выявлены несоответствия:</w:t>
      </w:r>
    </w:p>
    <w:p w14:paraId="1FA3D8AA" w14:textId="77777777" w:rsidR="00F140EE" w:rsidRDefault="00F14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"/>
        <w:gridCol w:w="640"/>
        <w:gridCol w:w="8501"/>
      </w:tblGrid>
      <w:tr w:rsidR="00F140EE" w14:paraId="5FFD021F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BB5B7" w14:textId="77777777" w:rsidR="00F140EE" w:rsidRDefault="00F140EE">
            <w:pPr>
              <w:pStyle w:val="table10"/>
            </w:pPr>
            <w:r>
              <w:t> </w:t>
            </w:r>
          </w:p>
        </w:tc>
        <w:tc>
          <w:tcPr>
            <w:tcW w:w="11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72405" w14:textId="77777777" w:rsidR="00F140EE" w:rsidRDefault="00F140EE">
            <w:pPr>
              <w:pStyle w:val="undline"/>
            </w:pPr>
            <w:r>
              <w:t> </w:t>
            </w:r>
          </w:p>
        </w:tc>
        <w:tc>
          <w:tcPr>
            <w:tcW w:w="46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D9515" w14:textId="77777777" w:rsidR="00F140EE" w:rsidRDefault="00F140EE">
            <w:pPr>
              <w:pStyle w:val="newncpi0"/>
              <w:spacing w:after="120"/>
            </w:pPr>
            <w:r>
              <w:t xml:space="preserve">Неисправности транспортного средства и условия, при которых запрещается его участие в дорожном движении, предусмотренные пунктом(ами) ____________ приложения 4 к Правилам дорожного движения, утвержденным Указом Президента Республики Беларусь от 28 ноября 2005 г. № 551 </w:t>
            </w:r>
          </w:p>
        </w:tc>
      </w:tr>
      <w:tr w:rsidR="00F140EE" w14:paraId="64976039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741A5" w14:textId="77777777" w:rsidR="00F140EE" w:rsidRDefault="00F140EE">
            <w:pPr>
              <w:pStyle w:val="table10"/>
            </w:pPr>
            <w:r>
              <w:t> 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E1D60" w14:textId="77777777" w:rsidR="00F140EE" w:rsidRDefault="00F140EE">
            <w:pPr>
              <w:pStyle w:val="newncpi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22A9BBD3" w14:textId="77777777" w:rsidR="00F140EE" w:rsidRDefault="00F140E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140EE" w14:paraId="2661E3D9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34AFE" w14:textId="77777777" w:rsidR="00F140EE" w:rsidRDefault="00F140EE">
            <w:pPr>
              <w:pStyle w:val="table10"/>
            </w:pPr>
            <w:r>
              <w:t> </w:t>
            </w:r>
          </w:p>
        </w:tc>
        <w:tc>
          <w:tcPr>
            <w:tcW w:w="11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0B568" w14:textId="77777777" w:rsidR="00F140EE" w:rsidRDefault="00F140EE">
            <w:pPr>
              <w:pStyle w:val="newncpi0"/>
              <w:ind w:left="136"/>
            </w:pPr>
            <w:r>
              <w:t> </w:t>
            </w:r>
          </w:p>
        </w:tc>
        <w:tc>
          <w:tcPr>
            <w:tcW w:w="46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C4D65" w14:textId="77777777" w:rsidR="00F140EE" w:rsidRDefault="00F140EE">
            <w:pPr>
              <w:pStyle w:val="newncpi0"/>
              <w:spacing w:after="120"/>
            </w:pPr>
            <w:r>
              <w:t>Нарушение требований пункта(ов) ___________ Правил автомобильных перевозок пассажиров, утвержденных постановлением Совета Министров Республики Беларусь от 30 июня 2008 г. № 972**</w:t>
            </w:r>
          </w:p>
        </w:tc>
      </w:tr>
      <w:tr w:rsidR="00F140EE" w14:paraId="78D0EFA5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ED29A" w14:textId="77777777" w:rsidR="00F140EE" w:rsidRDefault="00F140EE">
            <w:pPr>
              <w:pStyle w:val="table10"/>
            </w:pPr>
            <w:r>
              <w:t> 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21E75" w14:textId="77777777" w:rsidR="00F140EE" w:rsidRDefault="00F140EE">
            <w:pPr>
              <w:pStyle w:val="newncpi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52A75767" w14:textId="77777777" w:rsidR="00F140EE" w:rsidRDefault="00F140E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140EE" w14:paraId="74020186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675FF" w14:textId="77777777" w:rsidR="00F140EE" w:rsidRDefault="00F140EE">
            <w:pPr>
              <w:pStyle w:val="table10"/>
            </w:pPr>
            <w:r>
              <w:t> </w:t>
            </w:r>
          </w:p>
        </w:tc>
        <w:tc>
          <w:tcPr>
            <w:tcW w:w="11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95E39" w14:textId="77777777" w:rsidR="00F140EE" w:rsidRDefault="00F140EE">
            <w:pPr>
              <w:pStyle w:val="newncpi0"/>
              <w:ind w:left="136"/>
            </w:pPr>
            <w:r>
              <w:t> </w:t>
            </w:r>
          </w:p>
        </w:tc>
        <w:tc>
          <w:tcPr>
            <w:tcW w:w="46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09F75" w14:textId="77777777" w:rsidR="00F140EE" w:rsidRDefault="00F140EE">
            <w:pPr>
              <w:pStyle w:val="newncpi0"/>
              <w:spacing w:after="120"/>
            </w:pPr>
            <w:r>
              <w:t>Нарушение требований пункта(ов) ____________ Правил автомобильных перевозок грузов, утвержденных постановлением Совета Министров Республики Беларусь от 30 июня 2008 г. № 970**</w:t>
            </w:r>
          </w:p>
        </w:tc>
      </w:tr>
      <w:tr w:rsidR="00F140EE" w14:paraId="69C91129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17076" w14:textId="77777777" w:rsidR="00F140EE" w:rsidRDefault="00F140EE">
            <w:pPr>
              <w:pStyle w:val="table10"/>
            </w:pPr>
            <w:r>
              <w:t> 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41F3B" w14:textId="77777777" w:rsidR="00F140EE" w:rsidRDefault="00F140EE">
            <w:pPr>
              <w:pStyle w:val="newncpi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066EF566" w14:textId="77777777" w:rsidR="00F140EE" w:rsidRDefault="00F140E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140EE" w14:paraId="59096D8E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A43A31" w14:textId="77777777" w:rsidR="00F140EE" w:rsidRDefault="00F140EE">
            <w:pPr>
              <w:pStyle w:val="table10"/>
            </w:pPr>
            <w:r>
              <w:t> </w:t>
            </w:r>
          </w:p>
        </w:tc>
        <w:tc>
          <w:tcPr>
            <w:tcW w:w="11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96402" w14:textId="77777777" w:rsidR="00F140EE" w:rsidRDefault="00F140EE">
            <w:pPr>
              <w:pStyle w:val="newncpi0"/>
              <w:ind w:left="136"/>
            </w:pPr>
            <w:r>
              <w:t> </w:t>
            </w:r>
          </w:p>
        </w:tc>
        <w:tc>
          <w:tcPr>
            <w:tcW w:w="4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E8462" w14:textId="77777777" w:rsidR="00F140EE" w:rsidRDefault="00F140EE">
            <w:pPr>
              <w:pStyle w:val="newncpi0"/>
            </w:pPr>
            <w:r>
              <w:t>Нарушение пункта(ов) ___________ Правил дорожного движения</w:t>
            </w:r>
          </w:p>
        </w:tc>
      </w:tr>
    </w:tbl>
    <w:p w14:paraId="59BCC523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39E3C6C7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724D8BD1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23F9D4BA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4262AA87" w14:textId="77777777" w:rsidR="00F140EE" w:rsidRDefault="00F140EE">
      <w:pPr>
        <w:pStyle w:val="newncpi0"/>
      </w:pPr>
      <w:r>
        <w:t> </w:t>
      </w:r>
    </w:p>
    <w:p w14:paraId="5E34D768" w14:textId="77777777" w:rsidR="00F140EE" w:rsidRDefault="00F140EE">
      <w:pPr>
        <w:pStyle w:val="newncpi0"/>
      </w:pPr>
      <w:r>
        <w:t>Наименование и номер транспортного документа, подтверждающего вид перевозки (при наличии): ____________________________________________________________________</w:t>
      </w:r>
    </w:p>
    <w:p w14:paraId="2C388CDF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1081038F" w14:textId="77777777" w:rsidR="00F140EE" w:rsidRDefault="00F140EE">
      <w:pPr>
        <w:pStyle w:val="newncpi0"/>
      </w:pPr>
      <w:r>
        <w:t>Применение технических средств: _______________________________________________</w:t>
      </w:r>
    </w:p>
    <w:p w14:paraId="40722F6F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77928EC9" w14:textId="77777777" w:rsidR="00F140EE" w:rsidRDefault="00F140EE">
      <w:pPr>
        <w:pStyle w:val="newncpi0"/>
      </w:pPr>
      <w:r>
        <w:t>Пояснения водителя (представителя) субъекта: ____________________________________</w:t>
      </w:r>
    </w:p>
    <w:p w14:paraId="4C7CB093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668EE578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13062648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6DF74B08" w14:textId="77777777" w:rsidR="00F140EE" w:rsidRDefault="00F14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4118"/>
      </w:tblGrid>
      <w:tr w:rsidR="00F140EE" w14:paraId="034183E3" w14:textId="77777777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6588F" w14:textId="77777777" w:rsidR="00F140EE" w:rsidRDefault="00F140EE">
            <w:pPr>
              <w:pStyle w:val="newncpi0"/>
              <w:jc w:val="left"/>
            </w:pPr>
            <w:r>
              <w:t>Акт составил:</w:t>
            </w:r>
            <w:r>
              <w:br/>
              <w:t>____________________________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03A17" w14:textId="77777777" w:rsidR="00F140EE" w:rsidRDefault="00F140EE">
            <w:pPr>
              <w:pStyle w:val="newncpi0"/>
              <w:jc w:val="left"/>
            </w:pPr>
            <w:r>
              <w:t>Один экземпляр акта получил:</w:t>
            </w:r>
            <w:r>
              <w:br/>
              <w:t>__________________________</w:t>
            </w:r>
          </w:p>
        </w:tc>
      </w:tr>
      <w:tr w:rsidR="00F140EE" w14:paraId="6E32CF8F" w14:textId="77777777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D54CA" w14:textId="77777777" w:rsidR="00F140EE" w:rsidRDefault="00F140EE">
            <w:pPr>
              <w:pStyle w:val="undline"/>
            </w:pPr>
            <w:r>
              <w:t>(подпись, фамилия, инициалы, печать)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A7B24" w14:textId="77777777" w:rsidR="00F140EE" w:rsidRDefault="00F140EE">
            <w:pPr>
              <w:pStyle w:val="undline"/>
              <w:ind w:left="278"/>
            </w:pPr>
            <w:r>
              <w:t>(подпись, фамилия, инициалы)</w:t>
            </w:r>
          </w:p>
        </w:tc>
      </w:tr>
      <w:tr w:rsidR="00F140EE" w14:paraId="69624A37" w14:textId="77777777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19A72" w14:textId="77777777" w:rsidR="00F140EE" w:rsidRDefault="00F140EE">
            <w:pPr>
              <w:pStyle w:val="newncpi0"/>
            </w:pPr>
            <w:r>
              <w:t>__ ____________ 20__ г.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EE275" w14:textId="77777777" w:rsidR="00F140EE" w:rsidRDefault="00F140EE">
            <w:pPr>
              <w:pStyle w:val="newncpi0"/>
            </w:pPr>
            <w:r>
              <w:t>__ ____________ 20__ г.</w:t>
            </w:r>
          </w:p>
        </w:tc>
      </w:tr>
    </w:tbl>
    <w:p w14:paraId="7AC60428" w14:textId="77777777" w:rsidR="00F140EE" w:rsidRDefault="00F140EE">
      <w:pPr>
        <w:pStyle w:val="newncpi"/>
      </w:pPr>
      <w:r>
        <w:t> </w:t>
      </w:r>
    </w:p>
    <w:p w14:paraId="199A6D1E" w14:textId="77777777" w:rsidR="00F140EE" w:rsidRDefault="00F140EE">
      <w:pPr>
        <w:pStyle w:val="newncpi0"/>
      </w:pPr>
      <w:r>
        <w:t>Принятые меры:</w:t>
      </w:r>
    </w:p>
    <w:p w14:paraId="5458D1AB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6E7068AE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696CDA10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0FF68596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7F6F82F0" w14:textId="77777777" w:rsidR="00F140EE" w:rsidRDefault="00F14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7"/>
        <w:gridCol w:w="1196"/>
        <w:gridCol w:w="1852"/>
      </w:tblGrid>
      <w:tr w:rsidR="00F140EE" w14:paraId="6F069F7B" w14:textId="77777777">
        <w:trPr>
          <w:trHeight w:val="240"/>
        </w:trPr>
        <w:tc>
          <w:tcPr>
            <w:tcW w:w="33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F1AE9" w14:textId="77777777" w:rsidR="00F140EE" w:rsidRDefault="00F140EE">
            <w:pPr>
              <w:pStyle w:val="newncpi0"/>
            </w:pPr>
            <w:r>
              <w:t> 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841E0" w14:textId="77777777" w:rsidR="00F140EE" w:rsidRDefault="00F140EE">
            <w:pPr>
              <w:pStyle w:val="newncpi0"/>
            </w:pPr>
            <w:r>
              <w:t> </w:t>
            </w:r>
          </w:p>
        </w:tc>
        <w:tc>
          <w:tcPr>
            <w:tcW w:w="99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3F122" w14:textId="77777777" w:rsidR="00F140EE" w:rsidRDefault="00F140EE">
            <w:pPr>
              <w:pStyle w:val="newncpi0"/>
            </w:pPr>
            <w:r>
              <w:t> </w:t>
            </w:r>
          </w:p>
        </w:tc>
      </w:tr>
      <w:tr w:rsidR="00F140EE" w14:paraId="0F82BE81" w14:textId="77777777">
        <w:trPr>
          <w:trHeight w:val="240"/>
        </w:trPr>
        <w:tc>
          <w:tcPr>
            <w:tcW w:w="33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134BB" w14:textId="77777777" w:rsidR="00F140EE" w:rsidRDefault="00F140EE">
            <w:pPr>
              <w:pStyle w:val="table10"/>
              <w:jc w:val="center"/>
            </w:pPr>
            <w:r>
              <w:t xml:space="preserve">(должность служащего, подпись, фамилия, собственное имя, </w:t>
            </w:r>
            <w:r>
              <w:br/>
              <w:t>отчество (если таковое имеется), печать)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0DE4C" w14:textId="77777777" w:rsidR="00F140EE" w:rsidRDefault="00F140EE">
            <w:pPr>
              <w:pStyle w:val="table10"/>
            </w:pPr>
            <w:r>
              <w:t> </w:t>
            </w:r>
          </w:p>
        </w:tc>
        <w:tc>
          <w:tcPr>
            <w:tcW w:w="99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CE6E5" w14:textId="77777777" w:rsidR="00F140EE" w:rsidRDefault="00F140EE">
            <w:pPr>
              <w:pStyle w:val="undline"/>
              <w:jc w:val="center"/>
            </w:pPr>
            <w:r>
              <w:t>(дата)</w:t>
            </w:r>
          </w:p>
        </w:tc>
      </w:tr>
    </w:tbl>
    <w:p w14:paraId="25D31024" w14:textId="77777777" w:rsidR="00F140EE" w:rsidRDefault="00F140EE">
      <w:pPr>
        <w:pStyle w:val="newncpi"/>
      </w:pPr>
      <w:r>
        <w:t> </w:t>
      </w:r>
    </w:p>
    <w:p w14:paraId="2D1EEE2D" w14:textId="77777777" w:rsidR="00F140EE" w:rsidRDefault="00F140EE">
      <w:pPr>
        <w:pStyle w:val="snoskiline"/>
      </w:pPr>
      <w:r>
        <w:t>______________________________</w:t>
      </w:r>
    </w:p>
    <w:p w14:paraId="16A3F790" w14:textId="77777777" w:rsidR="00F140EE" w:rsidRDefault="00F140EE">
      <w:pPr>
        <w:pStyle w:val="snoski"/>
        <w:ind w:firstLine="567"/>
      </w:pPr>
      <w:r>
        <w:t>* АА – внутриреспубликанские перевозки грузов автомобильным транспортом.</w:t>
      </w:r>
    </w:p>
    <w:p w14:paraId="2B5D002B" w14:textId="77777777" w:rsidR="00F140EE" w:rsidRDefault="00F140EE">
      <w:pPr>
        <w:pStyle w:val="snoski"/>
        <w:ind w:firstLine="567"/>
      </w:pPr>
      <w:r>
        <w:t>АЕ – международные перевозки грузов автомобильным транспортом.</w:t>
      </w:r>
    </w:p>
    <w:p w14:paraId="29DC3595" w14:textId="77777777" w:rsidR="00F140EE" w:rsidRDefault="00F140EE">
      <w:pPr>
        <w:pStyle w:val="snoski"/>
        <w:ind w:firstLine="567"/>
      </w:pPr>
      <w:r>
        <w:t>АТ – перевозки пассажиров автомобилями-такси.</w:t>
      </w:r>
    </w:p>
    <w:p w14:paraId="0000654E" w14:textId="77777777" w:rsidR="00F140EE" w:rsidRDefault="00F140EE">
      <w:pPr>
        <w:pStyle w:val="snoski"/>
        <w:ind w:firstLine="567"/>
      </w:pPr>
      <w:r>
        <w:t>АГ – городские и пригородные перевозки пассажиров автомобильным транспортом.</w:t>
      </w:r>
    </w:p>
    <w:p w14:paraId="2A3B2273" w14:textId="77777777" w:rsidR="00F140EE" w:rsidRDefault="00F140EE">
      <w:pPr>
        <w:pStyle w:val="snoski"/>
        <w:ind w:firstLine="567"/>
      </w:pPr>
      <w:r>
        <w:t>АВ – междугородные перевозки пассажиров автомобильным транспортом.</w:t>
      </w:r>
    </w:p>
    <w:p w14:paraId="39A569B3" w14:textId="77777777" w:rsidR="00F140EE" w:rsidRDefault="00F140EE">
      <w:pPr>
        <w:pStyle w:val="snoski"/>
        <w:ind w:firstLine="567"/>
      </w:pPr>
      <w:r>
        <w:t>АК – международные перевозки грузов автомобильным транспортом.</w:t>
      </w:r>
    </w:p>
    <w:p w14:paraId="19D4CA14" w14:textId="77777777" w:rsidR="00F140EE" w:rsidRDefault="00F140EE">
      <w:pPr>
        <w:pStyle w:val="snoski"/>
        <w:spacing w:after="240"/>
        <w:ind w:firstLine="567"/>
      </w:pPr>
      <w:r>
        <w:t>** Указывается конкретный вид нарушения.</w:t>
      </w:r>
    </w:p>
    <w:p w14:paraId="135910C6" w14:textId="77777777" w:rsidR="00F140EE" w:rsidRDefault="00F140EE">
      <w:pPr>
        <w:pStyle w:val="newncpi"/>
      </w:pPr>
      <w:r>
        <w:t> </w:t>
      </w:r>
    </w:p>
    <w:p w14:paraId="5AE5358C" w14:textId="77777777" w:rsidR="00F140EE" w:rsidRDefault="00F14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1"/>
      </w:tblGrid>
      <w:tr w:rsidR="00F140EE" w14:paraId="0C07D6DD" w14:textId="77777777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42FDA" w14:textId="77777777" w:rsidR="00F140EE" w:rsidRDefault="00F140EE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C7891" w14:textId="77777777" w:rsidR="00F140EE" w:rsidRDefault="00F140EE">
            <w:pPr>
              <w:pStyle w:val="append1"/>
            </w:pPr>
            <w:r>
              <w:t>Приложение 3</w:t>
            </w:r>
          </w:p>
          <w:p w14:paraId="2ADA1943" w14:textId="77777777" w:rsidR="00F140EE" w:rsidRDefault="00F140EE">
            <w:pPr>
              <w:pStyle w:val="append"/>
            </w:pPr>
            <w:r>
              <w:t>к Инструкции о порядке проведения</w:t>
            </w:r>
            <w:r>
              <w:br/>
              <w:t>Транспортной инспекцией Министерства</w:t>
            </w:r>
            <w:r>
              <w:br/>
              <w:t>транспорта и коммуникаций мероприятий</w:t>
            </w:r>
            <w:r>
              <w:br/>
              <w:t>технического (технологического,</w:t>
            </w:r>
            <w:r>
              <w:br/>
              <w:t>поверочного) характера</w:t>
            </w:r>
            <w:r>
              <w:br/>
              <w:t>(в редакции постановления</w:t>
            </w:r>
            <w:r>
              <w:br/>
              <w:t>Министерства транспорта и коммуникаций</w:t>
            </w:r>
            <w:r>
              <w:br/>
              <w:t xml:space="preserve">Республики Беларусь </w:t>
            </w:r>
            <w:r>
              <w:br/>
              <w:t xml:space="preserve">26.10.2021 № 26) </w:t>
            </w:r>
          </w:p>
        </w:tc>
      </w:tr>
    </w:tbl>
    <w:p w14:paraId="23CAA69E" w14:textId="77777777" w:rsidR="00F140EE" w:rsidRDefault="00F140EE">
      <w:pPr>
        <w:pStyle w:val="newncpi"/>
      </w:pPr>
      <w:r>
        <w:t> </w:t>
      </w:r>
    </w:p>
    <w:p w14:paraId="3066B612" w14:textId="77777777" w:rsidR="00F140EE" w:rsidRDefault="00F140EE">
      <w:pPr>
        <w:pStyle w:val="onestring"/>
      </w:pPr>
      <w:r>
        <w:t>Форма</w:t>
      </w:r>
    </w:p>
    <w:p w14:paraId="6F638CA1" w14:textId="77777777" w:rsidR="00F140EE" w:rsidRDefault="00F140EE">
      <w:pPr>
        <w:pStyle w:val="newncpi0"/>
        <w:spacing w:before="120"/>
        <w:jc w:val="center"/>
      </w:pPr>
      <w:r>
        <w:t>ТРАНСПОРТНАЯ ИНСПЕКЦИЯ МИНИСТЕРСТВА ТРАНСПОРТА И КОММУНИКАЦИЙ РЕСПУБЛИКИ БЕЛАРУСЬ</w:t>
      </w:r>
    </w:p>
    <w:p w14:paraId="5916F040" w14:textId="77777777" w:rsidR="00F140EE" w:rsidRDefault="00F140EE">
      <w:pPr>
        <w:pStyle w:val="newncpi0"/>
        <w:jc w:val="center"/>
      </w:pPr>
      <w:r>
        <w:t>________________________________________________________________________</w:t>
      </w:r>
    </w:p>
    <w:p w14:paraId="600BB984" w14:textId="77777777" w:rsidR="00F140EE" w:rsidRDefault="00F140EE">
      <w:pPr>
        <w:pStyle w:val="undline"/>
        <w:jc w:val="center"/>
      </w:pPr>
      <w:r>
        <w:t>(наименование филиала, место нахождения и телефон)</w:t>
      </w:r>
    </w:p>
    <w:p w14:paraId="3CD8D6DE" w14:textId="77777777" w:rsidR="00F140EE" w:rsidRDefault="00F140EE">
      <w:pPr>
        <w:pStyle w:val="titlep"/>
      </w:pPr>
      <w:r>
        <w:t>АКТ № _______</w:t>
      </w:r>
      <w:r>
        <w:br/>
        <w:t>мероприятия технического (технологического, поверочного) характера по обследованию транспортного средства железнодорожного транспорта, эксплуатируемого производителем транспортных работ и услуг, на предмет соответствия оснащения и оформления требованиям законодательства</w:t>
      </w:r>
    </w:p>
    <w:p w14:paraId="65B7DB49" w14:textId="77777777" w:rsidR="00F140EE" w:rsidRDefault="00F14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6099"/>
      </w:tblGrid>
      <w:tr w:rsidR="00F140EE" w14:paraId="59482ECC" w14:textId="77777777">
        <w:trPr>
          <w:trHeight w:val="240"/>
        </w:trPr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47B26" w14:textId="77777777" w:rsidR="00F140EE" w:rsidRDefault="00F140EE">
            <w:pPr>
              <w:pStyle w:val="newncpi0"/>
            </w:pPr>
            <w:r>
              <w:t>___ ______________ 20__ г.</w:t>
            </w:r>
          </w:p>
        </w:tc>
        <w:tc>
          <w:tcPr>
            <w:tcW w:w="32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555C4" w14:textId="77777777" w:rsidR="00F140EE" w:rsidRDefault="00F140EE">
            <w:pPr>
              <w:pStyle w:val="newncpi0"/>
              <w:jc w:val="right"/>
            </w:pPr>
            <w:r>
              <w:t>______________________________</w:t>
            </w:r>
          </w:p>
        </w:tc>
      </w:tr>
      <w:tr w:rsidR="00F140EE" w14:paraId="75921DFA" w14:textId="77777777">
        <w:trPr>
          <w:trHeight w:val="240"/>
        </w:trPr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825D8" w14:textId="77777777" w:rsidR="00F140EE" w:rsidRDefault="00F140EE">
            <w:pPr>
              <w:pStyle w:val="table10"/>
            </w:pPr>
            <w:r>
              <w:t> </w:t>
            </w:r>
          </w:p>
        </w:tc>
        <w:tc>
          <w:tcPr>
            <w:tcW w:w="32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0B23A" w14:textId="77777777" w:rsidR="00F140EE" w:rsidRDefault="00F140EE">
            <w:pPr>
              <w:pStyle w:val="undline"/>
              <w:ind w:right="716"/>
              <w:jc w:val="right"/>
            </w:pPr>
            <w:r>
              <w:t xml:space="preserve">(место составления) </w:t>
            </w:r>
          </w:p>
        </w:tc>
      </w:tr>
    </w:tbl>
    <w:p w14:paraId="019507E5" w14:textId="77777777" w:rsidR="00F140EE" w:rsidRDefault="00F140EE">
      <w:pPr>
        <w:pStyle w:val="newncpi"/>
      </w:pPr>
      <w:r>
        <w:t> </w:t>
      </w:r>
    </w:p>
    <w:p w14:paraId="4D5C8A46" w14:textId="77777777" w:rsidR="00F140EE" w:rsidRDefault="00F140EE">
      <w:pPr>
        <w:pStyle w:val="newncpi0"/>
      </w:pPr>
      <w:r>
        <w:t>Мною, ______________________________________________________________________</w:t>
      </w:r>
    </w:p>
    <w:p w14:paraId="72316E1A" w14:textId="77777777" w:rsidR="00F140EE" w:rsidRDefault="00F140EE">
      <w:pPr>
        <w:pStyle w:val="undline"/>
        <w:ind w:left="851" w:right="297"/>
        <w:jc w:val="center"/>
      </w:pPr>
      <w:r>
        <w:t xml:space="preserve">(должность служащего, фамилия, собственное имя, отчество (если таковое имеется) </w:t>
      </w:r>
    </w:p>
    <w:p w14:paraId="6D59DC78" w14:textId="77777777" w:rsidR="00F140EE" w:rsidRDefault="00F140EE">
      <w:pPr>
        <w:pStyle w:val="newncpi0"/>
      </w:pPr>
      <w:r>
        <w:t>____________________________________________________________________________,</w:t>
      </w:r>
    </w:p>
    <w:p w14:paraId="2B6BDFB5" w14:textId="77777777" w:rsidR="00F140EE" w:rsidRDefault="00F140EE">
      <w:pPr>
        <w:pStyle w:val="undline"/>
        <w:jc w:val="center"/>
      </w:pPr>
      <w:r>
        <w:t>должностного лица, составившего акт)</w:t>
      </w:r>
    </w:p>
    <w:p w14:paraId="6471DCD2" w14:textId="77777777" w:rsidR="00F140EE" w:rsidRDefault="00F140EE">
      <w:pPr>
        <w:pStyle w:val="newncpi0"/>
      </w:pPr>
      <w:r>
        <w:t>проведено мероприятие технического (технологического, поверочного) характера по обследованию транспортного средства железнодорожного транспорта, эксплуатируемого производителем транспортных работ и услуг ______________________</w:t>
      </w:r>
    </w:p>
    <w:p w14:paraId="7F315BB9" w14:textId="77777777" w:rsidR="00F140EE" w:rsidRDefault="00F140EE">
      <w:pPr>
        <w:pStyle w:val="undline"/>
        <w:ind w:left="7371"/>
      </w:pPr>
      <w:r>
        <w:t>(наименование</w:t>
      </w:r>
    </w:p>
    <w:p w14:paraId="2398B694" w14:textId="77777777" w:rsidR="00F140EE" w:rsidRDefault="00F140EE">
      <w:pPr>
        <w:pStyle w:val="newncpi0"/>
      </w:pPr>
      <w:r>
        <w:t>____________________________________________________________________________,</w:t>
      </w:r>
    </w:p>
    <w:p w14:paraId="34A114AC" w14:textId="77777777" w:rsidR="00F140EE" w:rsidRDefault="00F140EE">
      <w:pPr>
        <w:pStyle w:val="undline"/>
        <w:jc w:val="center"/>
      </w:pPr>
      <w:r>
        <w:t>производителя транспортных работ и услуг)</w:t>
      </w:r>
    </w:p>
    <w:p w14:paraId="22A2DA36" w14:textId="77777777" w:rsidR="00F140EE" w:rsidRDefault="00F140EE">
      <w:pPr>
        <w:pStyle w:val="newncpi0"/>
      </w:pPr>
      <w:r>
        <w:t>на предмет соответствия оснащения и оформления требованиям законодательства.</w:t>
      </w:r>
    </w:p>
    <w:p w14:paraId="5C9A0748" w14:textId="77777777" w:rsidR="00F140EE" w:rsidRDefault="00F140EE">
      <w:pPr>
        <w:pStyle w:val="newncpi"/>
      </w:pPr>
      <w:r>
        <w:t>В ходе проведения мероприятия технического (технологического, поверочного) характера выявлены нарушения: _________________________________________________</w:t>
      </w:r>
    </w:p>
    <w:p w14:paraId="1C1641CE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1CE73DDA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6E3C88A5" w14:textId="77777777" w:rsidR="00F140EE" w:rsidRDefault="00F140EE">
      <w:pPr>
        <w:pStyle w:val="newncpi0"/>
      </w:pPr>
      <w:r>
        <w:t>Применение технических средств: _______________________________________________</w:t>
      </w:r>
    </w:p>
    <w:p w14:paraId="2353017A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426C6F93" w14:textId="77777777" w:rsidR="00F140EE" w:rsidRDefault="00F140EE">
      <w:pPr>
        <w:pStyle w:val="newncpi0"/>
      </w:pPr>
      <w:r>
        <w:t>Объяснения представителя производителя транспортных работ и услуг: _______________</w:t>
      </w:r>
    </w:p>
    <w:p w14:paraId="55013477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2A469FCF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726D9539" w14:textId="77777777" w:rsidR="00F140EE" w:rsidRDefault="00F14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4118"/>
      </w:tblGrid>
      <w:tr w:rsidR="00F140EE" w14:paraId="0B308312" w14:textId="77777777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2A16B" w14:textId="77777777" w:rsidR="00F140EE" w:rsidRDefault="00F140EE">
            <w:pPr>
              <w:pStyle w:val="newncpi0"/>
              <w:jc w:val="left"/>
            </w:pPr>
            <w:r>
              <w:t>Акт составил:</w:t>
            </w:r>
            <w:r>
              <w:br/>
              <w:t>_________________________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76D80" w14:textId="77777777" w:rsidR="00F140EE" w:rsidRDefault="00F140EE">
            <w:pPr>
              <w:pStyle w:val="newncpi0"/>
              <w:jc w:val="left"/>
            </w:pPr>
            <w:r>
              <w:t>Один экземпляр акта получил:</w:t>
            </w:r>
            <w:r>
              <w:br/>
              <w:t>__________________________</w:t>
            </w:r>
          </w:p>
        </w:tc>
      </w:tr>
      <w:tr w:rsidR="00F140EE" w14:paraId="6672C861" w14:textId="77777777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10C86" w14:textId="77777777" w:rsidR="00F140EE" w:rsidRDefault="00F140EE">
            <w:pPr>
              <w:pStyle w:val="undline"/>
              <w:ind w:left="136"/>
            </w:pPr>
            <w:r>
              <w:t>(подпись, инициалы, фамилия)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A595C" w14:textId="77777777" w:rsidR="00F140EE" w:rsidRDefault="00F140EE">
            <w:pPr>
              <w:pStyle w:val="undline"/>
              <w:ind w:left="278"/>
            </w:pPr>
            <w:r>
              <w:t>(подпись, инициалы, фамилия)</w:t>
            </w:r>
          </w:p>
        </w:tc>
      </w:tr>
      <w:tr w:rsidR="00F140EE" w14:paraId="301D3B58" w14:textId="77777777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E26A6" w14:textId="77777777" w:rsidR="00F140EE" w:rsidRDefault="00F140EE">
            <w:pPr>
              <w:pStyle w:val="newncpi0"/>
            </w:pPr>
            <w:r>
              <w:t>__ ____________ 20__ г.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DA058" w14:textId="77777777" w:rsidR="00F140EE" w:rsidRDefault="00F140EE">
            <w:pPr>
              <w:pStyle w:val="newncpi0"/>
            </w:pPr>
            <w:r>
              <w:t>__ ____________ 20__ г.</w:t>
            </w:r>
          </w:p>
        </w:tc>
      </w:tr>
    </w:tbl>
    <w:p w14:paraId="6C7A5DAE" w14:textId="77777777" w:rsidR="00F140EE" w:rsidRDefault="00F140EE">
      <w:pPr>
        <w:pStyle w:val="newncpi"/>
      </w:pPr>
      <w:r>
        <w:t> </w:t>
      </w:r>
    </w:p>
    <w:p w14:paraId="2D68DDB0" w14:textId="77777777" w:rsidR="00F140EE" w:rsidRDefault="00F140EE">
      <w:pPr>
        <w:pStyle w:val="newncpi0"/>
      </w:pPr>
      <w:r>
        <w:t>Принятые меры:</w:t>
      </w:r>
    </w:p>
    <w:p w14:paraId="2B0D7DFC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3FA6E63E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00DBAD1F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068D3483" w14:textId="77777777" w:rsidR="00F140EE" w:rsidRDefault="00F14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2833"/>
        <w:gridCol w:w="1993"/>
      </w:tblGrid>
      <w:tr w:rsidR="00F140EE" w14:paraId="24511349" w14:textId="77777777"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44C8C" w14:textId="77777777" w:rsidR="00F140EE" w:rsidRDefault="00F140EE">
            <w:pPr>
              <w:pStyle w:val="newncpi0"/>
            </w:pPr>
            <w:r>
              <w:t>____________________________________</w:t>
            </w:r>
          </w:p>
        </w:tc>
        <w:tc>
          <w:tcPr>
            <w:tcW w:w="1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97CB7" w14:textId="77777777" w:rsidR="00F140EE" w:rsidRDefault="00F140EE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281FA" w14:textId="77777777" w:rsidR="00F140EE" w:rsidRDefault="00F140EE">
            <w:pPr>
              <w:pStyle w:val="newncpi0"/>
              <w:jc w:val="right"/>
            </w:pPr>
            <w:r>
              <w:t>_______________</w:t>
            </w:r>
          </w:p>
        </w:tc>
      </w:tr>
      <w:tr w:rsidR="00F140EE" w14:paraId="347172C9" w14:textId="77777777"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DAB97" w14:textId="77777777" w:rsidR="00F140EE" w:rsidRDefault="00F140EE">
            <w:pPr>
              <w:pStyle w:val="undline"/>
              <w:ind w:left="1128"/>
            </w:pPr>
            <w:r>
              <w:t>(должность служащего)</w:t>
            </w:r>
          </w:p>
        </w:tc>
        <w:tc>
          <w:tcPr>
            <w:tcW w:w="1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C920E" w14:textId="77777777" w:rsidR="00F140EE" w:rsidRDefault="00F140E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BE086" w14:textId="77777777" w:rsidR="00F140EE" w:rsidRDefault="00F140EE">
            <w:pPr>
              <w:pStyle w:val="undline"/>
              <w:jc w:val="right"/>
            </w:pPr>
            <w:r>
              <w:t>(инициалы, фамилия)</w:t>
            </w:r>
          </w:p>
        </w:tc>
      </w:tr>
    </w:tbl>
    <w:p w14:paraId="7F4D5777" w14:textId="77777777" w:rsidR="00F140EE" w:rsidRDefault="00F140EE">
      <w:pPr>
        <w:pStyle w:val="newncpi0"/>
      </w:pPr>
      <w:r>
        <w:t> </w:t>
      </w:r>
    </w:p>
    <w:p w14:paraId="55217740" w14:textId="77777777" w:rsidR="00F140EE" w:rsidRDefault="00F140EE">
      <w:pPr>
        <w:pStyle w:val="newncpi0"/>
      </w:pPr>
      <w:r>
        <w:t>__ ___________ 20___ г.</w:t>
      </w:r>
    </w:p>
    <w:p w14:paraId="7FE8B860" w14:textId="77777777" w:rsidR="00F140EE" w:rsidRDefault="00F140EE">
      <w:pPr>
        <w:pStyle w:val="undline"/>
        <w:ind w:left="851"/>
      </w:pPr>
      <w:r>
        <w:t>(дата)</w:t>
      </w:r>
    </w:p>
    <w:p w14:paraId="1DF62AD2" w14:textId="77777777" w:rsidR="00F140EE" w:rsidRDefault="00F140EE">
      <w:pPr>
        <w:pStyle w:val="newncpi"/>
      </w:pPr>
      <w:r>
        <w:t> </w:t>
      </w:r>
    </w:p>
    <w:p w14:paraId="07D57C28" w14:textId="77777777" w:rsidR="00F140EE" w:rsidRDefault="00F14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1"/>
      </w:tblGrid>
      <w:tr w:rsidR="00F140EE" w14:paraId="57DE4E8F" w14:textId="77777777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8B10C" w14:textId="77777777" w:rsidR="00F140EE" w:rsidRDefault="00F140EE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CDAC5" w14:textId="77777777" w:rsidR="00F140EE" w:rsidRDefault="00F140EE">
            <w:pPr>
              <w:pStyle w:val="append1"/>
            </w:pPr>
            <w:r>
              <w:t>Приложение 4</w:t>
            </w:r>
          </w:p>
          <w:p w14:paraId="5CE1A75C" w14:textId="77777777" w:rsidR="00F140EE" w:rsidRDefault="00F140EE">
            <w:pPr>
              <w:pStyle w:val="append"/>
            </w:pPr>
            <w:r>
              <w:t>к Инструкции о порядке проведения</w:t>
            </w:r>
            <w:r>
              <w:br/>
              <w:t>Транспортной инспекцией Министерства</w:t>
            </w:r>
            <w:r>
              <w:br/>
              <w:t>транспорта и коммуникаций мероприятий</w:t>
            </w:r>
            <w:r>
              <w:br/>
              <w:t>технического (технологического,</w:t>
            </w:r>
            <w:r>
              <w:br/>
              <w:t>поверочного) характера</w:t>
            </w:r>
            <w:r>
              <w:br/>
              <w:t>(в редакции постановления</w:t>
            </w:r>
            <w:r>
              <w:br/>
              <w:t>Министерства транспорта и коммуникаций</w:t>
            </w:r>
            <w:r>
              <w:br/>
              <w:t xml:space="preserve">Республики Беларусь </w:t>
            </w:r>
            <w:r>
              <w:br/>
              <w:t xml:space="preserve">26.10.2021 № 26) </w:t>
            </w:r>
          </w:p>
        </w:tc>
      </w:tr>
    </w:tbl>
    <w:p w14:paraId="0678B180" w14:textId="77777777" w:rsidR="00F140EE" w:rsidRDefault="00F140EE">
      <w:pPr>
        <w:pStyle w:val="newncpi"/>
      </w:pPr>
      <w:r>
        <w:t> </w:t>
      </w:r>
    </w:p>
    <w:p w14:paraId="5F3E1E0A" w14:textId="77777777" w:rsidR="00F140EE" w:rsidRDefault="00F140EE">
      <w:pPr>
        <w:pStyle w:val="onestring"/>
      </w:pPr>
      <w:r>
        <w:t>Форма</w:t>
      </w:r>
    </w:p>
    <w:p w14:paraId="6D135BB8" w14:textId="77777777" w:rsidR="00F140EE" w:rsidRDefault="00F140EE">
      <w:pPr>
        <w:pStyle w:val="newncpi0"/>
        <w:spacing w:before="120"/>
        <w:jc w:val="center"/>
      </w:pPr>
      <w:r>
        <w:t>ТРАНСПОРТНАЯ ИНСПЕКЦИЯ МИНИСТЕРСТВА ТРАНСПОРТА И КОММУНИКАЦИЙ РЕСПУБЛИКИ БЕЛАРУСЬ</w:t>
      </w:r>
    </w:p>
    <w:p w14:paraId="1AB285E0" w14:textId="77777777" w:rsidR="00F140EE" w:rsidRDefault="00F140EE">
      <w:pPr>
        <w:pStyle w:val="newncpi0"/>
        <w:jc w:val="center"/>
      </w:pPr>
      <w:r>
        <w:t>________________________________________________________________________</w:t>
      </w:r>
    </w:p>
    <w:p w14:paraId="4DC6A8BB" w14:textId="77777777" w:rsidR="00F140EE" w:rsidRDefault="00F140EE">
      <w:pPr>
        <w:pStyle w:val="undline"/>
        <w:jc w:val="center"/>
      </w:pPr>
      <w:r>
        <w:t>(наименование филиала, место нахождения и телефон)</w:t>
      </w:r>
    </w:p>
    <w:p w14:paraId="5943FD47" w14:textId="77777777" w:rsidR="00F140EE" w:rsidRDefault="00F140EE">
      <w:pPr>
        <w:pStyle w:val="titlep"/>
      </w:pPr>
      <w:r>
        <w:t>АКТ № _______</w:t>
      </w:r>
      <w:r>
        <w:br/>
        <w:t>мероприятия технического (технологического, поверочного) характера по оценке выполнения производителем транспортных работ и услуг, отдельными категориями его работников обязанностей по обеспечению безопасности перевозок грузов и пассажиров транспортными средствами железнодорожного транспорта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6099"/>
      </w:tblGrid>
      <w:tr w:rsidR="00F140EE" w14:paraId="24535CAA" w14:textId="77777777">
        <w:trPr>
          <w:trHeight w:val="240"/>
        </w:trPr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8637D" w14:textId="77777777" w:rsidR="00F140EE" w:rsidRDefault="00F140EE">
            <w:pPr>
              <w:pStyle w:val="newncpi0"/>
            </w:pPr>
            <w:r>
              <w:t>___ ______________ 20__ г.</w:t>
            </w:r>
          </w:p>
        </w:tc>
        <w:tc>
          <w:tcPr>
            <w:tcW w:w="32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D6BF4" w14:textId="77777777" w:rsidR="00F140EE" w:rsidRDefault="00F140EE">
            <w:pPr>
              <w:pStyle w:val="newncpi0"/>
              <w:jc w:val="right"/>
            </w:pPr>
            <w:r>
              <w:t>______________________________</w:t>
            </w:r>
          </w:p>
        </w:tc>
      </w:tr>
      <w:tr w:rsidR="00F140EE" w14:paraId="2C2D60CE" w14:textId="77777777">
        <w:trPr>
          <w:trHeight w:val="240"/>
        </w:trPr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6A453" w14:textId="77777777" w:rsidR="00F140EE" w:rsidRDefault="00F140EE">
            <w:pPr>
              <w:pStyle w:val="table10"/>
            </w:pPr>
            <w:r>
              <w:t> </w:t>
            </w:r>
          </w:p>
        </w:tc>
        <w:tc>
          <w:tcPr>
            <w:tcW w:w="32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AD154" w14:textId="77777777" w:rsidR="00F140EE" w:rsidRDefault="00F140EE">
            <w:pPr>
              <w:pStyle w:val="undline"/>
              <w:ind w:right="716"/>
              <w:jc w:val="right"/>
            </w:pPr>
            <w:r>
              <w:t xml:space="preserve">(место составления) </w:t>
            </w:r>
          </w:p>
        </w:tc>
      </w:tr>
    </w:tbl>
    <w:p w14:paraId="63E777C8" w14:textId="77777777" w:rsidR="00F140EE" w:rsidRDefault="00F140EE">
      <w:pPr>
        <w:pStyle w:val="newncpi"/>
      </w:pPr>
      <w:r>
        <w:t> </w:t>
      </w:r>
    </w:p>
    <w:p w14:paraId="41EB0F4B" w14:textId="77777777" w:rsidR="00F140EE" w:rsidRDefault="00F140EE">
      <w:pPr>
        <w:pStyle w:val="newncpi0"/>
      </w:pPr>
      <w:r>
        <w:t>Мною, ______________________________________________________________________</w:t>
      </w:r>
    </w:p>
    <w:p w14:paraId="71B68FB4" w14:textId="77777777" w:rsidR="00F140EE" w:rsidRDefault="00F140EE">
      <w:pPr>
        <w:pStyle w:val="undline"/>
        <w:ind w:left="2694"/>
      </w:pPr>
      <w:r>
        <w:t xml:space="preserve">(должность служащего, фамилия, собственное имя, </w:t>
      </w:r>
    </w:p>
    <w:p w14:paraId="03B3D5F8" w14:textId="77777777" w:rsidR="00F140EE" w:rsidRDefault="00F140EE">
      <w:pPr>
        <w:pStyle w:val="newncpi0"/>
      </w:pPr>
      <w:r>
        <w:t>____________________________________________________________________________,</w:t>
      </w:r>
    </w:p>
    <w:p w14:paraId="25243C06" w14:textId="77777777" w:rsidR="00F140EE" w:rsidRDefault="00F140EE">
      <w:pPr>
        <w:pStyle w:val="undline"/>
        <w:jc w:val="center"/>
      </w:pPr>
      <w:r>
        <w:t>отчество (если таковое имеется) должностного лица, составившего акт)</w:t>
      </w:r>
    </w:p>
    <w:p w14:paraId="7A1F7D1B" w14:textId="77777777" w:rsidR="00F140EE" w:rsidRDefault="00F140EE">
      <w:pPr>
        <w:pStyle w:val="newncpi0"/>
      </w:pPr>
      <w:r>
        <w:t>проведено мероприятие технического (технологического, поверочного) характера по оценке выполнения производителями транспортных работ и услуг, отдельными категориями их работников обязанностей по обеспечению безопасности перевозок _____________________________________________________________________________</w:t>
      </w:r>
    </w:p>
    <w:p w14:paraId="250F673A" w14:textId="77777777" w:rsidR="00F140EE" w:rsidRDefault="00F140EE">
      <w:pPr>
        <w:pStyle w:val="undline"/>
        <w:jc w:val="center"/>
      </w:pPr>
      <w:r>
        <w:t>(наименование производителя транспортных работ и услуг)</w:t>
      </w:r>
    </w:p>
    <w:p w14:paraId="5AF7DDA2" w14:textId="77777777" w:rsidR="00F140EE" w:rsidRDefault="00F140EE">
      <w:pPr>
        <w:pStyle w:val="newncpi"/>
      </w:pPr>
      <w:r>
        <w:t>В ходе проведения мероприятия технического (технологического, поверочного) характера выявлены нарушения: _________________________________________________</w:t>
      </w:r>
    </w:p>
    <w:p w14:paraId="71FE6737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47CAA13D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43988F88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4EC71D3C" w14:textId="77777777" w:rsidR="00F140EE" w:rsidRDefault="00F140EE">
      <w:pPr>
        <w:pStyle w:val="newncpi0"/>
      </w:pPr>
      <w:r>
        <w:t>Применение технических средств: _______________________________________________</w:t>
      </w:r>
    </w:p>
    <w:p w14:paraId="47B975EA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30ED7A29" w14:textId="77777777" w:rsidR="00F140EE" w:rsidRDefault="00F140EE">
      <w:pPr>
        <w:pStyle w:val="newncpi0"/>
      </w:pPr>
      <w:r>
        <w:t>Объяснения представителя производителя транспортных работ и услуг: _______________</w:t>
      </w:r>
    </w:p>
    <w:p w14:paraId="21743CCE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034D7060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4CDCB591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4A2E5957" w14:textId="77777777" w:rsidR="00F140EE" w:rsidRDefault="00F14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4118"/>
      </w:tblGrid>
      <w:tr w:rsidR="00F140EE" w14:paraId="0E54FE08" w14:textId="77777777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62B08" w14:textId="77777777" w:rsidR="00F140EE" w:rsidRDefault="00F140EE">
            <w:pPr>
              <w:pStyle w:val="newncpi0"/>
              <w:jc w:val="left"/>
            </w:pPr>
            <w:r>
              <w:t>Акт составил:</w:t>
            </w:r>
            <w:r>
              <w:br/>
              <w:t>_________________________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DB63D" w14:textId="77777777" w:rsidR="00F140EE" w:rsidRDefault="00F140EE">
            <w:pPr>
              <w:pStyle w:val="newncpi0"/>
              <w:jc w:val="left"/>
            </w:pPr>
            <w:r>
              <w:t>Один экземпляр акта получил:</w:t>
            </w:r>
            <w:r>
              <w:br/>
              <w:t>__________________________</w:t>
            </w:r>
          </w:p>
        </w:tc>
      </w:tr>
      <w:tr w:rsidR="00F140EE" w14:paraId="08797692" w14:textId="77777777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23166" w14:textId="77777777" w:rsidR="00F140EE" w:rsidRDefault="00F140EE">
            <w:pPr>
              <w:pStyle w:val="undline"/>
              <w:ind w:left="136"/>
            </w:pPr>
            <w:r>
              <w:t>(подпись, инициалы, фамилия)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E149D" w14:textId="77777777" w:rsidR="00F140EE" w:rsidRDefault="00F140EE">
            <w:pPr>
              <w:pStyle w:val="undline"/>
              <w:ind w:left="278"/>
            </w:pPr>
            <w:r>
              <w:t>(подпись, инициалы, фамилия)</w:t>
            </w:r>
          </w:p>
        </w:tc>
      </w:tr>
      <w:tr w:rsidR="00F140EE" w14:paraId="7B34F2F2" w14:textId="77777777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686F9" w14:textId="77777777" w:rsidR="00F140EE" w:rsidRDefault="00F140EE">
            <w:pPr>
              <w:pStyle w:val="newncpi0"/>
            </w:pPr>
            <w:r>
              <w:t>__ ____________ 20__ г.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4D74F" w14:textId="77777777" w:rsidR="00F140EE" w:rsidRDefault="00F140EE">
            <w:pPr>
              <w:pStyle w:val="newncpi0"/>
            </w:pPr>
            <w:r>
              <w:t>__ ____________ 20__ г.</w:t>
            </w:r>
          </w:p>
        </w:tc>
      </w:tr>
    </w:tbl>
    <w:p w14:paraId="39593ADB" w14:textId="77777777" w:rsidR="00F140EE" w:rsidRDefault="00F140EE">
      <w:pPr>
        <w:pStyle w:val="newncpi"/>
      </w:pPr>
      <w:r>
        <w:t> </w:t>
      </w:r>
    </w:p>
    <w:p w14:paraId="2F33B0A9" w14:textId="77777777" w:rsidR="00F140EE" w:rsidRDefault="00F140EE">
      <w:pPr>
        <w:pStyle w:val="newncpi0"/>
      </w:pPr>
      <w:r>
        <w:t>Принятые меры:</w:t>
      </w:r>
    </w:p>
    <w:p w14:paraId="6D0D19B6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2AA03E8C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608C5C32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03B9D41E" w14:textId="77777777" w:rsidR="00F140EE" w:rsidRDefault="00F14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2833"/>
        <w:gridCol w:w="1993"/>
      </w:tblGrid>
      <w:tr w:rsidR="00F140EE" w14:paraId="128E9ADA" w14:textId="77777777"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B303C" w14:textId="77777777" w:rsidR="00F140EE" w:rsidRDefault="00F140EE">
            <w:pPr>
              <w:pStyle w:val="newncpi0"/>
            </w:pPr>
            <w:r>
              <w:t>____________________________________</w:t>
            </w:r>
          </w:p>
        </w:tc>
        <w:tc>
          <w:tcPr>
            <w:tcW w:w="1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61D27" w14:textId="77777777" w:rsidR="00F140EE" w:rsidRDefault="00F140EE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93336" w14:textId="77777777" w:rsidR="00F140EE" w:rsidRDefault="00F140EE">
            <w:pPr>
              <w:pStyle w:val="newncpi0"/>
              <w:jc w:val="right"/>
            </w:pPr>
            <w:r>
              <w:t>_______________</w:t>
            </w:r>
          </w:p>
        </w:tc>
      </w:tr>
      <w:tr w:rsidR="00F140EE" w14:paraId="3C9DDFA9" w14:textId="77777777"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756D2" w14:textId="77777777" w:rsidR="00F140EE" w:rsidRDefault="00F140EE">
            <w:pPr>
              <w:pStyle w:val="undline"/>
              <w:ind w:left="1128"/>
            </w:pPr>
            <w:r>
              <w:t>(должность служащего)</w:t>
            </w:r>
          </w:p>
        </w:tc>
        <w:tc>
          <w:tcPr>
            <w:tcW w:w="1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A5D8C" w14:textId="77777777" w:rsidR="00F140EE" w:rsidRDefault="00F140E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3CAF5" w14:textId="77777777" w:rsidR="00F140EE" w:rsidRDefault="00F140EE">
            <w:pPr>
              <w:pStyle w:val="undline"/>
              <w:jc w:val="right"/>
            </w:pPr>
            <w:r>
              <w:t>(инициалы, фамилия)</w:t>
            </w:r>
          </w:p>
        </w:tc>
      </w:tr>
    </w:tbl>
    <w:p w14:paraId="0F9A3B40" w14:textId="77777777" w:rsidR="00F140EE" w:rsidRDefault="00F140EE">
      <w:pPr>
        <w:pStyle w:val="newncpi0"/>
      </w:pPr>
      <w:r>
        <w:t> </w:t>
      </w:r>
    </w:p>
    <w:p w14:paraId="2ADFCC76" w14:textId="77777777" w:rsidR="00F140EE" w:rsidRDefault="00F140EE">
      <w:pPr>
        <w:pStyle w:val="newncpi0"/>
      </w:pPr>
      <w:r>
        <w:t>__ ___________ 20__ г.</w:t>
      </w:r>
    </w:p>
    <w:p w14:paraId="66B385E9" w14:textId="77777777" w:rsidR="00F140EE" w:rsidRDefault="00F140EE">
      <w:pPr>
        <w:pStyle w:val="undline"/>
        <w:ind w:left="993"/>
      </w:pPr>
      <w:r>
        <w:t>(дата)</w:t>
      </w:r>
    </w:p>
    <w:p w14:paraId="10251A95" w14:textId="77777777" w:rsidR="00F140EE" w:rsidRDefault="00F140EE">
      <w:pPr>
        <w:pStyle w:val="newncpi"/>
      </w:pPr>
      <w:r>
        <w:t> </w:t>
      </w:r>
    </w:p>
    <w:p w14:paraId="7A797EEC" w14:textId="77777777" w:rsidR="00F140EE" w:rsidRDefault="00F14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1"/>
      </w:tblGrid>
      <w:tr w:rsidR="00F140EE" w14:paraId="4B301854" w14:textId="77777777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717CD" w14:textId="77777777" w:rsidR="00F140EE" w:rsidRDefault="00F140EE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8D4E4" w14:textId="77777777" w:rsidR="00F140EE" w:rsidRDefault="00F140EE">
            <w:pPr>
              <w:pStyle w:val="append1"/>
            </w:pPr>
            <w:r>
              <w:t>Приложение 5</w:t>
            </w:r>
          </w:p>
          <w:p w14:paraId="0A7BD1E6" w14:textId="77777777" w:rsidR="00F140EE" w:rsidRDefault="00F140EE">
            <w:pPr>
              <w:pStyle w:val="append"/>
            </w:pPr>
            <w:r>
              <w:t>к Инструкции о порядке проведения</w:t>
            </w:r>
            <w:r>
              <w:br/>
              <w:t>Транспортной инспекцией Министерства</w:t>
            </w:r>
            <w:r>
              <w:br/>
              <w:t>транспорта и коммуникаций мероприятий</w:t>
            </w:r>
            <w:r>
              <w:br/>
              <w:t>технического (технологического,</w:t>
            </w:r>
            <w:r>
              <w:br/>
              <w:t>поверочного) характера</w:t>
            </w:r>
            <w:r>
              <w:br/>
              <w:t>(в редакции постановления</w:t>
            </w:r>
            <w:r>
              <w:br/>
              <w:t>Министерства транспорта и коммуникаций</w:t>
            </w:r>
            <w:r>
              <w:br/>
              <w:t xml:space="preserve">Республики Беларусь </w:t>
            </w:r>
            <w:r>
              <w:br/>
              <w:t xml:space="preserve">26.10.2021 № 26) </w:t>
            </w:r>
          </w:p>
        </w:tc>
      </w:tr>
    </w:tbl>
    <w:p w14:paraId="0F223C10" w14:textId="77777777" w:rsidR="00F140EE" w:rsidRDefault="00F140EE">
      <w:pPr>
        <w:pStyle w:val="newncpi"/>
      </w:pPr>
      <w:r>
        <w:t> </w:t>
      </w:r>
    </w:p>
    <w:p w14:paraId="2F66FAB8" w14:textId="77777777" w:rsidR="00F140EE" w:rsidRDefault="00F140EE">
      <w:pPr>
        <w:pStyle w:val="onestring"/>
      </w:pPr>
      <w:r>
        <w:t>Форма</w:t>
      </w:r>
    </w:p>
    <w:p w14:paraId="1CAD3492" w14:textId="77777777" w:rsidR="00F140EE" w:rsidRDefault="00F140EE">
      <w:pPr>
        <w:pStyle w:val="newncpi0"/>
        <w:spacing w:before="120"/>
        <w:jc w:val="center"/>
      </w:pPr>
      <w:r>
        <w:t>ТРАНСПОРТНАЯ ИНСПЕКЦИЯ МИНИСТЕРСТВА ТРАНСПОРТА И КОММУНИКАЦИЙ РЕСПУБЛИКИ БЕЛАРУСЬ</w:t>
      </w:r>
    </w:p>
    <w:p w14:paraId="3BC682B5" w14:textId="77777777" w:rsidR="00F140EE" w:rsidRDefault="00F140EE">
      <w:pPr>
        <w:pStyle w:val="newncpi0"/>
        <w:jc w:val="center"/>
      </w:pPr>
      <w:r>
        <w:t>________________________________________________________________________</w:t>
      </w:r>
    </w:p>
    <w:p w14:paraId="49912009" w14:textId="77777777" w:rsidR="00F140EE" w:rsidRDefault="00F140EE">
      <w:pPr>
        <w:pStyle w:val="undline"/>
        <w:jc w:val="center"/>
      </w:pPr>
      <w:r>
        <w:t>(наименование филиала, место нахождения и телефон)</w:t>
      </w:r>
    </w:p>
    <w:p w14:paraId="5F86E1A5" w14:textId="77777777" w:rsidR="00F140EE" w:rsidRDefault="00F140EE">
      <w:pPr>
        <w:pStyle w:val="titlep"/>
      </w:pPr>
      <w:r>
        <w:t>АКТ № ___________</w:t>
      </w:r>
      <w:r>
        <w:br/>
        <w:t>мероприятия технического (технологического, поверочного) характера по обследованию транспортного средства автомобильного транспорта на предмет определения соответствия его весогабаритных параметров допустимым параметрам, установленным законодательством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4260"/>
      </w:tblGrid>
      <w:tr w:rsidR="00F140EE" w14:paraId="58A6027C" w14:textId="77777777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B51C1" w14:textId="77777777" w:rsidR="00F140EE" w:rsidRDefault="00F140EE">
            <w:pPr>
              <w:pStyle w:val="newncpi0"/>
            </w:pPr>
            <w:r>
              <w:t>___ ______________ 20__ г. ______________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C38A5" w14:textId="77777777" w:rsidR="00F140EE" w:rsidRDefault="00F140EE">
            <w:pPr>
              <w:pStyle w:val="newncpi0"/>
              <w:jc w:val="right"/>
            </w:pPr>
            <w:r>
              <w:t>______________________________</w:t>
            </w:r>
          </w:p>
        </w:tc>
      </w:tr>
      <w:tr w:rsidR="00F140EE" w14:paraId="2B56D7E1" w14:textId="77777777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A224A" w14:textId="77777777" w:rsidR="00F140EE" w:rsidRDefault="00F140EE">
            <w:pPr>
              <w:pStyle w:val="undline"/>
              <w:ind w:left="3396"/>
            </w:pPr>
            <w:r>
              <w:t>(время)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26984" w14:textId="77777777" w:rsidR="00F140EE" w:rsidRDefault="00F140EE">
            <w:pPr>
              <w:pStyle w:val="undline"/>
              <w:ind w:right="716"/>
              <w:jc w:val="right"/>
            </w:pPr>
            <w:r>
              <w:t xml:space="preserve">(место составления) </w:t>
            </w:r>
          </w:p>
        </w:tc>
      </w:tr>
    </w:tbl>
    <w:p w14:paraId="3DA48DEF" w14:textId="77777777" w:rsidR="00F140EE" w:rsidRDefault="00F140EE">
      <w:pPr>
        <w:pStyle w:val="newncpi"/>
      </w:pPr>
      <w:r>
        <w:t> </w:t>
      </w:r>
    </w:p>
    <w:p w14:paraId="6CE5D054" w14:textId="77777777" w:rsidR="00F140EE" w:rsidRDefault="00F140EE">
      <w:pPr>
        <w:pStyle w:val="newncpi0"/>
      </w:pPr>
      <w:r>
        <w:t>Мною, ______________________________________________________________________</w:t>
      </w:r>
    </w:p>
    <w:p w14:paraId="477623CC" w14:textId="77777777" w:rsidR="00F140EE" w:rsidRDefault="00F140EE">
      <w:pPr>
        <w:pStyle w:val="undline"/>
        <w:ind w:left="2552"/>
      </w:pPr>
      <w:r>
        <w:t xml:space="preserve">(должность служащего, фамилия, собственное имя, </w:t>
      </w:r>
    </w:p>
    <w:p w14:paraId="1A481790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5ABCA99B" w14:textId="77777777" w:rsidR="00F140EE" w:rsidRDefault="00F140EE">
      <w:pPr>
        <w:pStyle w:val="undline"/>
        <w:jc w:val="center"/>
      </w:pPr>
      <w:r>
        <w:t>отчество (если таковое имеется) должностного лица, составившего акт)</w:t>
      </w:r>
    </w:p>
    <w:p w14:paraId="12C3854A" w14:textId="77777777" w:rsidR="00F140EE" w:rsidRDefault="00F140EE">
      <w:pPr>
        <w:pStyle w:val="newncpi0"/>
      </w:pPr>
      <w:r>
        <w:t>____________________________________________________________________________,</w:t>
      </w:r>
    </w:p>
    <w:p w14:paraId="71DD2386" w14:textId="77777777" w:rsidR="00F140EE" w:rsidRDefault="00F140EE">
      <w:pPr>
        <w:pStyle w:val="newncpi0"/>
      </w:pPr>
      <w:r>
        <w:t>в присутствии ________________________________________________________________</w:t>
      </w:r>
    </w:p>
    <w:p w14:paraId="4BA8BBFF" w14:textId="77777777" w:rsidR="00F140EE" w:rsidRDefault="00F140EE">
      <w:pPr>
        <w:pStyle w:val="undline"/>
        <w:ind w:left="1560"/>
      </w:pPr>
      <w:r>
        <w:t>(фамилия, собственное имя, отчество (если таковое имеется) водителя (представителя)</w:t>
      </w:r>
    </w:p>
    <w:p w14:paraId="23410A44" w14:textId="77777777" w:rsidR="00F140EE" w:rsidRDefault="00F140EE">
      <w:pPr>
        <w:pStyle w:val="newncpi0"/>
      </w:pPr>
      <w:r>
        <w:t>произведено обследование транспортного средства (далее – ТС) на предмет определения соответствия его весогабаритных параметров допустимым параметрам, установленным законодательством.</w:t>
      </w:r>
    </w:p>
    <w:p w14:paraId="1133AA5F" w14:textId="77777777" w:rsidR="00F140EE" w:rsidRDefault="00F140EE">
      <w:pPr>
        <w:pStyle w:val="newncpi0"/>
      </w:pPr>
      <w:r>
        <w:t>Вид ТС ______________________________________________________________________</w:t>
      </w:r>
    </w:p>
    <w:p w14:paraId="061BC5EC" w14:textId="77777777" w:rsidR="00F140EE" w:rsidRDefault="00F140EE">
      <w:pPr>
        <w:pStyle w:val="newncpi0"/>
      </w:pPr>
      <w:r>
        <w:t>Марка, государственный регистрационный знак ТС _________________________________</w:t>
      </w:r>
    </w:p>
    <w:p w14:paraId="7284A62E" w14:textId="77777777" w:rsidR="00F140EE" w:rsidRDefault="00F140E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145"/>
        <w:gridCol w:w="1200"/>
      </w:tblGrid>
      <w:tr w:rsidR="00F140EE" w14:paraId="1AD01146" w14:textId="77777777">
        <w:trPr>
          <w:trHeight w:val="240"/>
        </w:trPr>
        <w:tc>
          <w:tcPr>
            <w:tcW w:w="43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81C6F" w14:textId="77777777" w:rsidR="00F140EE" w:rsidRDefault="00F140EE">
            <w:pPr>
              <w:pStyle w:val="newncpi0"/>
            </w:pPr>
            <w:r>
              <w:t>Свидетельство о регистрации (технический паспорт) ТС (тягача)</w:t>
            </w:r>
          </w:p>
        </w:tc>
        <w:tc>
          <w:tcPr>
            <w:tcW w:w="6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7B38E" w14:textId="77777777" w:rsidR="00F140EE" w:rsidRDefault="00F140EE">
            <w:pPr>
              <w:pStyle w:val="newncpi0"/>
            </w:pPr>
            <w:r>
              <w:t>№</w:t>
            </w:r>
          </w:p>
        </w:tc>
      </w:tr>
      <w:tr w:rsidR="00F140EE" w14:paraId="6E8D5F12" w14:textId="77777777">
        <w:trPr>
          <w:trHeight w:val="240"/>
        </w:trPr>
        <w:tc>
          <w:tcPr>
            <w:tcW w:w="4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3773B" w14:textId="77777777" w:rsidR="00F140EE" w:rsidRDefault="00F140EE">
            <w:pPr>
              <w:pStyle w:val="newncpi0"/>
            </w:pPr>
            <w:r>
              <w:t>Свидетельство о регистрации (технический паспорт) прицепа (полуприцепа)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1F33E" w14:textId="77777777" w:rsidR="00F140EE" w:rsidRDefault="00F140EE">
            <w:pPr>
              <w:pStyle w:val="newncpi0"/>
            </w:pPr>
            <w:r>
              <w:t>№</w:t>
            </w:r>
          </w:p>
        </w:tc>
      </w:tr>
      <w:tr w:rsidR="00F140EE" w14:paraId="379A5AE8" w14:textId="77777777">
        <w:trPr>
          <w:trHeight w:val="240"/>
        </w:trPr>
        <w:tc>
          <w:tcPr>
            <w:tcW w:w="4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535AB" w14:textId="77777777" w:rsidR="00F140EE" w:rsidRDefault="00F140EE">
            <w:pPr>
              <w:pStyle w:val="newncpi0"/>
            </w:pPr>
            <w:r>
              <w:t>Снаряженная масса (без учета массы груза) ТС (тягача), кг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8ABF9" w14:textId="77777777" w:rsidR="00F140EE" w:rsidRDefault="00F140EE">
            <w:pPr>
              <w:pStyle w:val="newncpi0"/>
            </w:pPr>
            <w:r>
              <w:t> </w:t>
            </w:r>
          </w:p>
        </w:tc>
      </w:tr>
      <w:tr w:rsidR="00F140EE" w14:paraId="7625A9BB" w14:textId="77777777">
        <w:trPr>
          <w:trHeight w:val="240"/>
        </w:trPr>
        <w:tc>
          <w:tcPr>
            <w:tcW w:w="43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E3BE4" w14:textId="77777777" w:rsidR="00F140EE" w:rsidRDefault="00F140EE">
            <w:pPr>
              <w:pStyle w:val="newncpi0"/>
            </w:pPr>
            <w:r>
              <w:t>Снаряженная масса (без учета массы груза) прицепа (полуприцепа), кг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C69DA" w14:textId="77777777" w:rsidR="00F140EE" w:rsidRDefault="00F140EE">
            <w:pPr>
              <w:pStyle w:val="newncpi0"/>
            </w:pPr>
            <w:r>
              <w:t> </w:t>
            </w:r>
          </w:p>
        </w:tc>
      </w:tr>
    </w:tbl>
    <w:p w14:paraId="1DED6D76" w14:textId="77777777" w:rsidR="00F140EE" w:rsidRDefault="00F140EE">
      <w:pPr>
        <w:pStyle w:val="newncpi"/>
      </w:pPr>
      <w:r>
        <w:t> </w:t>
      </w:r>
    </w:p>
    <w:p w14:paraId="388D0B87" w14:textId="77777777" w:rsidR="00F140EE" w:rsidRDefault="00F140EE">
      <w:pPr>
        <w:pStyle w:val="newncpi0"/>
      </w:pPr>
      <w:r>
        <w:t>Владелец (пользователь) ТС ____________________________________________________</w:t>
      </w:r>
    </w:p>
    <w:p w14:paraId="160014B6" w14:textId="77777777" w:rsidR="00F140EE" w:rsidRDefault="00F140EE">
      <w:pPr>
        <w:pStyle w:val="undline"/>
        <w:ind w:left="2977" w:right="297"/>
        <w:jc w:val="center"/>
      </w:pPr>
      <w:r>
        <w:t>(страна, место регистрации, наименование юридического лица или индивидуального предпринимателя)</w:t>
      </w:r>
    </w:p>
    <w:p w14:paraId="1C27355A" w14:textId="77777777" w:rsidR="00F140EE" w:rsidRDefault="00F140EE">
      <w:pPr>
        <w:pStyle w:val="newncpi0"/>
      </w:pPr>
      <w:r>
        <w:t>В ходе проведения обследования установлены несоответствия:</w:t>
      </w:r>
    </w:p>
    <w:p w14:paraId="2736901E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7343A13E" w14:textId="77777777" w:rsidR="00F140EE" w:rsidRDefault="00F140EE">
      <w:pPr>
        <w:pStyle w:val="newncpi0"/>
      </w:pPr>
      <w:r>
        <w:t>Выявленные превышающие параметры ТС:</w:t>
      </w:r>
    </w:p>
    <w:p w14:paraId="048DB945" w14:textId="77777777" w:rsidR="00F140EE" w:rsidRDefault="00F140EE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2"/>
        <w:gridCol w:w="2970"/>
        <w:gridCol w:w="2133"/>
      </w:tblGrid>
      <w:tr w:rsidR="00F140EE" w14:paraId="2F0675BD" w14:textId="77777777">
        <w:trPr>
          <w:trHeight w:val="240"/>
        </w:trPr>
        <w:tc>
          <w:tcPr>
            <w:tcW w:w="22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09355A" w14:textId="77777777" w:rsidR="00F140EE" w:rsidRDefault="00F140EE">
            <w:pPr>
              <w:pStyle w:val="table10"/>
              <w:jc w:val="center"/>
            </w:pPr>
            <w:r>
              <w:t>Параметры ТС</w:t>
            </w:r>
          </w:p>
        </w:tc>
        <w:tc>
          <w:tcPr>
            <w:tcW w:w="1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509AC2" w14:textId="77777777" w:rsidR="00F140EE" w:rsidRDefault="00F140EE">
            <w:pPr>
              <w:pStyle w:val="table10"/>
              <w:jc w:val="center"/>
            </w:pPr>
            <w:r>
              <w:t>Допустимые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4DCEE1" w14:textId="77777777" w:rsidR="00F140EE" w:rsidRDefault="00F140EE">
            <w:pPr>
              <w:pStyle w:val="table10"/>
              <w:jc w:val="center"/>
            </w:pPr>
            <w:r>
              <w:t>Фактические</w:t>
            </w:r>
          </w:p>
        </w:tc>
      </w:tr>
      <w:tr w:rsidR="00F140EE" w14:paraId="197A6B45" w14:textId="77777777">
        <w:trPr>
          <w:trHeight w:val="240"/>
        </w:trPr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FB1FF" w14:textId="77777777" w:rsidR="00F140EE" w:rsidRDefault="00F140EE">
            <w:pPr>
              <w:pStyle w:val="table10"/>
            </w:pPr>
            <w:r>
              <w:t>Длина, м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C516A" w14:textId="77777777" w:rsidR="00F140EE" w:rsidRDefault="00F140EE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C17D1" w14:textId="77777777" w:rsidR="00F140EE" w:rsidRDefault="00F140EE">
            <w:pPr>
              <w:pStyle w:val="table10"/>
            </w:pPr>
            <w:r>
              <w:t> </w:t>
            </w:r>
          </w:p>
        </w:tc>
      </w:tr>
      <w:tr w:rsidR="00F140EE" w14:paraId="72B8EE82" w14:textId="77777777">
        <w:trPr>
          <w:trHeight w:val="240"/>
        </w:trPr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1EE58" w14:textId="77777777" w:rsidR="00F140EE" w:rsidRDefault="00F140EE">
            <w:pPr>
              <w:pStyle w:val="table10"/>
            </w:pPr>
            <w:r>
              <w:t>Ширина, м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14E65" w14:textId="77777777" w:rsidR="00F140EE" w:rsidRDefault="00F140EE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93F2A" w14:textId="77777777" w:rsidR="00F140EE" w:rsidRDefault="00F140EE">
            <w:pPr>
              <w:pStyle w:val="table10"/>
            </w:pPr>
            <w:r>
              <w:t> </w:t>
            </w:r>
          </w:p>
        </w:tc>
      </w:tr>
      <w:tr w:rsidR="00F140EE" w14:paraId="71204C6E" w14:textId="77777777">
        <w:trPr>
          <w:trHeight w:val="240"/>
        </w:trPr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2D4EB" w14:textId="77777777" w:rsidR="00F140EE" w:rsidRDefault="00F140EE">
            <w:pPr>
              <w:pStyle w:val="table10"/>
            </w:pPr>
            <w:r>
              <w:t>Высота, м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CF1BF3" w14:textId="77777777" w:rsidR="00F140EE" w:rsidRDefault="00F140EE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03EA6" w14:textId="77777777" w:rsidR="00F140EE" w:rsidRDefault="00F140EE">
            <w:pPr>
              <w:pStyle w:val="table10"/>
            </w:pPr>
            <w:r>
              <w:t> </w:t>
            </w:r>
          </w:p>
        </w:tc>
      </w:tr>
      <w:tr w:rsidR="00F140EE" w14:paraId="20313C13" w14:textId="77777777">
        <w:trPr>
          <w:trHeight w:val="240"/>
        </w:trPr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107E6" w14:textId="77777777" w:rsidR="00F140EE" w:rsidRDefault="00F140EE">
            <w:pPr>
              <w:pStyle w:val="table10"/>
            </w:pPr>
            <w:r>
              <w:t>Выступ груза, м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91125" w14:textId="77777777" w:rsidR="00F140EE" w:rsidRDefault="00F140EE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38564" w14:textId="77777777" w:rsidR="00F140EE" w:rsidRDefault="00F140EE">
            <w:pPr>
              <w:pStyle w:val="table10"/>
            </w:pPr>
            <w:r>
              <w:t> </w:t>
            </w:r>
          </w:p>
        </w:tc>
      </w:tr>
      <w:tr w:rsidR="00F140EE" w14:paraId="71FAEE28" w14:textId="77777777">
        <w:trPr>
          <w:trHeight w:val="240"/>
        </w:trPr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DA6A5D" w14:textId="77777777" w:rsidR="00F140EE" w:rsidRDefault="00F140EE">
            <w:pPr>
              <w:pStyle w:val="table10"/>
            </w:pPr>
            <w:r>
              <w:t>Общая масса, т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F33E0" w14:textId="77777777" w:rsidR="00F140EE" w:rsidRDefault="00F140EE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5D3CC" w14:textId="77777777" w:rsidR="00F140EE" w:rsidRDefault="00F140EE">
            <w:pPr>
              <w:pStyle w:val="table10"/>
            </w:pPr>
            <w:r>
              <w:t> </w:t>
            </w:r>
          </w:p>
        </w:tc>
      </w:tr>
      <w:tr w:rsidR="00F140EE" w14:paraId="0A97E3CD" w14:textId="77777777">
        <w:trPr>
          <w:trHeight w:val="240"/>
        </w:trPr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F6573" w14:textId="77777777" w:rsidR="00F140EE" w:rsidRDefault="00F140EE">
            <w:pPr>
              <w:pStyle w:val="table10"/>
            </w:pPr>
            <w:r>
              <w:t xml:space="preserve">Осевые массы (суммы осевых масс), т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3BC6E" w14:textId="77777777" w:rsidR="00F140EE" w:rsidRDefault="00F140EE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07EA8" w14:textId="77777777" w:rsidR="00F140EE" w:rsidRDefault="00F140EE">
            <w:pPr>
              <w:pStyle w:val="table10"/>
            </w:pPr>
            <w:r>
              <w:t> </w:t>
            </w:r>
          </w:p>
        </w:tc>
      </w:tr>
      <w:tr w:rsidR="00F140EE" w14:paraId="3951C64F" w14:textId="77777777">
        <w:trPr>
          <w:trHeight w:val="240"/>
        </w:trPr>
        <w:tc>
          <w:tcPr>
            <w:tcW w:w="22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AF11D" w14:textId="77777777" w:rsidR="00F140EE" w:rsidRDefault="00F140EE">
            <w:pPr>
              <w:pStyle w:val="table10"/>
            </w:pPr>
            <w:r>
              <w:t>Расстояние между осями, м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09D82" w14:textId="77777777" w:rsidR="00F140EE" w:rsidRDefault="00F140EE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75200" w14:textId="77777777" w:rsidR="00F140EE" w:rsidRDefault="00F140EE">
            <w:pPr>
              <w:pStyle w:val="table10"/>
            </w:pPr>
            <w:r>
              <w:t> </w:t>
            </w:r>
          </w:p>
        </w:tc>
      </w:tr>
    </w:tbl>
    <w:p w14:paraId="1131854A" w14:textId="77777777" w:rsidR="00F140EE" w:rsidRDefault="00F14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4118"/>
      </w:tblGrid>
      <w:tr w:rsidR="00F140EE" w14:paraId="3C498FF7" w14:textId="77777777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33163" w14:textId="77777777" w:rsidR="00F140EE" w:rsidRDefault="00F140EE">
            <w:pPr>
              <w:pStyle w:val="newncpi0"/>
              <w:jc w:val="left"/>
            </w:pPr>
            <w:r>
              <w:t>Акт составил:</w:t>
            </w:r>
            <w:r>
              <w:br/>
              <w:t>_________________________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A8412" w14:textId="77777777" w:rsidR="00F140EE" w:rsidRDefault="00F140EE">
            <w:pPr>
              <w:pStyle w:val="newncpi0"/>
              <w:jc w:val="left"/>
            </w:pPr>
            <w:r>
              <w:t>Один экземпляр акта получил:</w:t>
            </w:r>
            <w:r>
              <w:br/>
              <w:t>__________________________</w:t>
            </w:r>
          </w:p>
        </w:tc>
      </w:tr>
      <w:tr w:rsidR="00F140EE" w14:paraId="79DCAFBE" w14:textId="77777777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4C002" w14:textId="77777777" w:rsidR="00F140EE" w:rsidRDefault="00F140EE">
            <w:pPr>
              <w:pStyle w:val="undline"/>
              <w:ind w:left="136"/>
            </w:pPr>
            <w:r>
              <w:t>(подпись, инициалы, фамилия)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6FF4B" w14:textId="77777777" w:rsidR="00F140EE" w:rsidRDefault="00F140EE">
            <w:pPr>
              <w:pStyle w:val="undline"/>
              <w:ind w:left="278"/>
            </w:pPr>
            <w:r>
              <w:t>(подпись, инициалы, фамилия)</w:t>
            </w:r>
          </w:p>
        </w:tc>
      </w:tr>
      <w:tr w:rsidR="00F140EE" w14:paraId="49DCD20C" w14:textId="77777777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F0183" w14:textId="77777777" w:rsidR="00F140EE" w:rsidRDefault="00F140EE">
            <w:pPr>
              <w:pStyle w:val="newncpi0"/>
            </w:pPr>
            <w:r>
              <w:t>__ ____________ 20__ г.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9D13C" w14:textId="77777777" w:rsidR="00F140EE" w:rsidRDefault="00F140EE">
            <w:pPr>
              <w:pStyle w:val="newncpi0"/>
            </w:pPr>
            <w:r>
              <w:t>__ ____________ 20__ г.</w:t>
            </w:r>
          </w:p>
        </w:tc>
      </w:tr>
    </w:tbl>
    <w:p w14:paraId="3772FBBD" w14:textId="77777777" w:rsidR="00F140EE" w:rsidRDefault="00F140EE">
      <w:pPr>
        <w:pStyle w:val="newncpi"/>
      </w:pPr>
      <w:r>
        <w:t> </w:t>
      </w:r>
    </w:p>
    <w:p w14:paraId="51305248" w14:textId="77777777" w:rsidR="00F140EE" w:rsidRDefault="00F14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1"/>
      </w:tblGrid>
      <w:tr w:rsidR="00F140EE" w14:paraId="5E5807CF" w14:textId="77777777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17F14" w14:textId="77777777" w:rsidR="00F140EE" w:rsidRDefault="00F140EE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503D3" w14:textId="77777777" w:rsidR="00F140EE" w:rsidRDefault="00F140EE">
            <w:pPr>
              <w:pStyle w:val="append1"/>
            </w:pPr>
            <w:r>
              <w:t>Приложение 6</w:t>
            </w:r>
          </w:p>
          <w:p w14:paraId="08707C2A" w14:textId="77777777" w:rsidR="00F140EE" w:rsidRDefault="00F140EE">
            <w:pPr>
              <w:pStyle w:val="append"/>
            </w:pPr>
            <w:r>
              <w:t>к Инструкции о порядке проведения</w:t>
            </w:r>
            <w:r>
              <w:br/>
              <w:t>Транспортной инспекцией Министерства</w:t>
            </w:r>
            <w:r>
              <w:br/>
              <w:t>транспорта и коммуникаций мероприятий</w:t>
            </w:r>
            <w:r>
              <w:br/>
              <w:t>технического (технологического,</w:t>
            </w:r>
            <w:r>
              <w:br/>
              <w:t>поверочного) характера</w:t>
            </w:r>
            <w:r>
              <w:br/>
              <w:t>(в редакции постановления</w:t>
            </w:r>
            <w:r>
              <w:br/>
              <w:t>Министерства транспорта и коммуникаций</w:t>
            </w:r>
            <w:r>
              <w:br/>
              <w:t xml:space="preserve">Республики Беларусь </w:t>
            </w:r>
            <w:r>
              <w:br/>
              <w:t xml:space="preserve">26.10.2021 № 26) </w:t>
            </w:r>
          </w:p>
        </w:tc>
      </w:tr>
    </w:tbl>
    <w:p w14:paraId="72308502" w14:textId="77777777" w:rsidR="00F140EE" w:rsidRDefault="00F140EE">
      <w:pPr>
        <w:pStyle w:val="newncpi"/>
      </w:pPr>
      <w:r>
        <w:t> </w:t>
      </w:r>
    </w:p>
    <w:p w14:paraId="4A6BA4BF" w14:textId="77777777" w:rsidR="00F140EE" w:rsidRDefault="00F140EE">
      <w:pPr>
        <w:pStyle w:val="onestring"/>
      </w:pPr>
      <w:r>
        <w:t>Форма</w:t>
      </w:r>
    </w:p>
    <w:p w14:paraId="1E9C1984" w14:textId="77777777" w:rsidR="00F140EE" w:rsidRDefault="00F140EE">
      <w:pPr>
        <w:pStyle w:val="newncpi0"/>
        <w:spacing w:before="120"/>
        <w:jc w:val="center"/>
      </w:pPr>
      <w:r>
        <w:t>ТРАНСПОРТНАЯ ИНСПЕКЦИЯ МИНИСТЕРСТВА ТРАНСПОРТА И КОММУНИКАЦИЙ РЕСПУБЛИКИ БЕЛАРУСЬ</w:t>
      </w:r>
    </w:p>
    <w:p w14:paraId="658BA688" w14:textId="77777777" w:rsidR="00F140EE" w:rsidRDefault="00F140EE">
      <w:pPr>
        <w:pStyle w:val="newncpi0"/>
        <w:jc w:val="center"/>
      </w:pPr>
      <w:r>
        <w:t>________________________________________________________________________</w:t>
      </w:r>
    </w:p>
    <w:p w14:paraId="3980977B" w14:textId="77777777" w:rsidR="00F140EE" w:rsidRDefault="00F140EE">
      <w:pPr>
        <w:pStyle w:val="undline"/>
        <w:jc w:val="center"/>
      </w:pPr>
      <w:r>
        <w:t>(наименование филиала, место нахождения и телефон)</w:t>
      </w:r>
    </w:p>
    <w:p w14:paraId="15402EFD" w14:textId="77777777" w:rsidR="00F140EE" w:rsidRDefault="00F140EE">
      <w:pPr>
        <w:pStyle w:val="titlep"/>
      </w:pPr>
      <w:r>
        <w:t>АКТ №_________</w:t>
      </w:r>
      <w:r>
        <w:br/>
        <w:t>мероприятия технического (технологического, поверочного) характера по проверке наличия у владельца (пользователя) тяжеловесного и (или) крупногабаритного транспортного средства специального разрешения на проезд тяжеловесного и (или) крупногабаритного транспортного средства по автомобильным дорогам общего пользования Республики Беларусь, изучению соблюдения установленных в таком разрешении маршрута и условий дорожного движения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4260"/>
      </w:tblGrid>
      <w:tr w:rsidR="00F140EE" w14:paraId="643C8C3D" w14:textId="77777777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76990" w14:textId="77777777" w:rsidR="00F140EE" w:rsidRDefault="00F140EE">
            <w:pPr>
              <w:pStyle w:val="newncpi0"/>
            </w:pPr>
            <w:r>
              <w:t>___ ______________ 20__ г. ______________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9A85B" w14:textId="77777777" w:rsidR="00F140EE" w:rsidRDefault="00F140EE">
            <w:pPr>
              <w:pStyle w:val="newncpi0"/>
              <w:jc w:val="right"/>
            </w:pPr>
            <w:r>
              <w:t>______________________________</w:t>
            </w:r>
          </w:p>
        </w:tc>
      </w:tr>
      <w:tr w:rsidR="00F140EE" w14:paraId="27F837F8" w14:textId="77777777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CF08F" w14:textId="77777777" w:rsidR="00F140EE" w:rsidRDefault="00F140EE">
            <w:pPr>
              <w:pStyle w:val="undline"/>
              <w:ind w:left="3396"/>
            </w:pPr>
            <w:r>
              <w:t>(время)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53CBF" w14:textId="77777777" w:rsidR="00F140EE" w:rsidRDefault="00F140EE">
            <w:pPr>
              <w:pStyle w:val="undline"/>
              <w:ind w:right="716"/>
              <w:jc w:val="right"/>
            </w:pPr>
            <w:r>
              <w:t xml:space="preserve">(место составления) </w:t>
            </w:r>
          </w:p>
        </w:tc>
      </w:tr>
    </w:tbl>
    <w:p w14:paraId="7887E1A2" w14:textId="77777777" w:rsidR="00F140EE" w:rsidRDefault="00F140EE">
      <w:pPr>
        <w:pStyle w:val="newncpi"/>
      </w:pPr>
      <w:r>
        <w:t> </w:t>
      </w:r>
    </w:p>
    <w:p w14:paraId="0FE7FB11" w14:textId="77777777" w:rsidR="00F140EE" w:rsidRDefault="00F140EE">
      <w:pPr>
        <w:pStyle w:val="newncpi0"/>
      </w:pPr>
      <w:r>
        <w:t>Мною, ______________________________________________________________________</w:t>
      </w:r>
    </w:p>
    <w:p w14:paraId="51976E5A" w14:textId="77777777" w:rsidR="00F140EE" w:rsidRDefault="00F140EE">
      <w:pPr>
        <w:pStyle w:val="undline"/>
        <w:ind w:left="2552"/>
      </w:pPr>
      <w:r>
        <w:t xml:space="preserve">(должность служащего, фамилия, собственное имя, </w:t>
      </w:r>
    </w:p>
    <w:p w14:paraId="39714EDC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4AEB116F" w14:textId="77777777" w:rsidR="00F140EE" w:rsidRDefault="00F140EE">
      <w:pPr>
        <w:pStyle w:val="undline"/>
        <w:jc w:val="center"/>
      </w:pPr>
      <w:r>
        <w:t>отчество (если таковое имеется) должностного лица, составившего акт)</w:t>
      </w:r>
    </w:p>
    <w:p w14:paraId="37089C0D" w14:textId="77777777" w:rsidR="00F140EE" w:rsidRDefault="00F140EE">
      <w:pPr>
        <w:pStyle w:val="newncpi0"/>
      </w:pPr>
      <w:r>
        <w:t>____________________________________________________________________________,</w:t>
      </w:r>
    </w:p>
    <w:p w14:paraId="6057788F" w14:textId="77777777" w:rsidR="00F140EE" w:rsidRDefault="00F140EE">
      <w:pPr>
        <w:pStyle w:val="newncpi0"/>
      </w:pPr>
      <w:r>
        <w:t>в присутствии ________________________________________________________________</w:t>
      </w:r>
    </w:p>
    <w:p w14:paraId="16B8FDFD" w14:textId="77777777" w:rsidR="00F140EE" w:rsidRDefault="00F140EE">
      <w:pPr>
        <w:pStyle w:val="undline"/>
        <w:ind w:left="1701"/>
      </w:pPr>
      <w:r>
        <w:t>(фамилия, собственное имя, отчество (если таковое имеется) водителя (представителя)</w:t>
      </w:r>
    </w:p>
    <w:p w14:paraId="51F485F0" w14:textId="77777777" w:rsidR="00F140EE" w:rsidRDefault="00F140EE">
      <w:pPr>
        <w:pStyle w:val="newncpi0"/>
      </w:pPr>
      <w:r>
        <w:t>произведены проверка наличия у владельца (пользователя) тяжеловесного и (или) крупногабаритного транспортного средства специального разрешения на проезд тяжеловесных и (или) крупногабаритных транспортных средств по автомобильным дорогам общего пользования Республики Беларусь, изучение соблюдения установленных в таком разрешении маршрутов и условий дорожного движения.</w:t>
      </w:r>
    </w:p>
    <w:p w14:paraId="2CC3166A" w14:textId="77777777" w:rsidR="00F140EE" w:rsidRDefault="00F140EE">
      <w:pPr>
        <w:pStyle w:val="newncpi0"/>
      </w:pPr>
      <w:r>
        <w:t>Вид транспортного средства (далее – ТС): _________________________________________</w:t>
      </w:r>
    </w:p>
    <w:p w14:paraId="533FAC42" w14:textId="77777777" w:rsidR="00F140EE" w:rsidRDefault="00F140EE">
      <w:pPr>
        <w:pStyle w:val="newncpi0"/>
      </w:pPr>
      <w:r>
        <w:t>Марка, государственный регистрационный знак ТС _________________________________</w:t>
      </w:r>
    </w:p>
    <w:p w14:paraId="4CC05251" w14:textId="77777777" w:rsidR="00F140EE" w:rsidRDefault="00F140EE">
      <w:pPr>
        <w:pStyle w:val="newncpi0"/>
      </w:pPr>
      <w:r>
        <w:t>Владелец (пользователь) ТС ____________________________________________________</w:t>
      </w:r>
    </w:p>
    <w:p w14:paraId="0922CE50" w14:textId="77777777" w:rsidR="00F140EE" w:rsidRDefault="00F140EE">
      <w:pPr>
        <w:pStyle w:val="undline"/>
        <w:ind w:left="3119"/>
      </w:pPr>
      <w:r>
        <w:t>(страна, место регистрации, наименование юридического лица или</w:t>
      </w:r>
    </w:p>
    <w:p w14:paraId="17518139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2CD716FD" w14:textId="77777777" w:rsidR="00F140EE" w:rsidRDefault="00F140EE">
      <w:pPr>
        <w:pStyle w:val="undline"/>
        <w:jc w:val="center"/>
      </w:pPr>
      <w:r>
        <w:t>индивидуального предпринимателя)</w:t>
      </w:r>
    </w:p>
    <w:p w14:paraId="5299B2FD" w14:textId="77777777" w:rsidR="00F140EE" w:rsidRDefault="00F140EE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201"/>
        <w:gridCol w:w="1144"/>
      </w:tblGrid>
      <w:tr w:rsidR="00F140EE" w14:paraId="3A124C68" w14:textId="77777777">
        <w:trPr>
          <w:trHeight w:val="238"/>
        </w:trPr>
        <w:tc>
          <w:tcPr>
            <w:tcW w:w="438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46DE6" w14:textId="77777777" w:rsidR="00F140EE" w:rsidRDefault="00F140EE">
            <w:pPr>
              <w:pStyle w:val="newncpi0"/>
              <w:jc w:val="left"/>
            </w:pPr>
            <w:r>
              <w:t>Специальное разрешение на проезд тяжеловесных и (или) крупногабаритных транспортных средств по автомобильным дорогам общего пользования Республики Беларусь</w:t>
            </w:r>
          </w:p>
        </w:tc>
        <w:tc>
          <w:tcPr>
            <w:tcW w:w="61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8F02A" w14:textId="77777777" w:rsidR="00F140EE" w:rsidRDefault="00F140EE">
            <w:pPr>
              <w:pStyle w:val="newncpi0"/>
            </w:pPr>
            <w:r>
              <w:t>№</w:t>
            </w:r>
          </w:p>
        </w:tc>
      </w:tr>
    </w:tbl>
    <w:p w14:paraId="6B0A00C1" w14:textId="77777777" w:rsidR="00F140EE" w:rsidRDefault="00F140EE">
      <w:pPr>
        <w:pStyle w:val="newncpi0"/>
      </w:pPr>
      <w:r>
        <w:t> </w:t>
      </w:r>
    </w:p>
    <w:p w14:paraId="79CBD72F" w14:textId="77777777" w:rsidR="00F140EE" w:rsidRDefault="00F140EE">
      <w:pPr>
        <w:pStyle w:val="newncpi0"/>
      </w:pPr>
      <w:r>
        <w:t>В ходе проведения изучения установлены несоответствия:</w:t>
      </w:r>
    </w:p>
    <w:p w14:paraId="1C0B15A5" w14:textId="77777777" w:rsidR="00F140EE" w:rsidRDefault="00F140EE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47"/>
        <w:gridCol w:w="8498"/>
      </w:tblGrid>
      <w:tr w:rsidR="00F140EE" w14:paraId="0AEA4FDE" w14:textId="77777777">
        <w:trPr>
          <w:trHeight w:val="240"/>
        </w:trPr>
        <w:tc>
          <w:tcPr>
            <w:tcW w:w="45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4A203F" w14:textId="77777777" w:rsidR="00F140EE" w:rsidRDefault="00F140E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54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C411C3" w14:textId="77777777" w:rsidR="00F140EE" w:rsidRDefault="00F140EE">
            <w:pPr>
              <w:pStyle w:val="table10"/>
              <w:jc w:val="center"/>
            </w:pPr>
            <w:r>
              <w:t>Наименование несоответствия</w:t>
            </w:r>
          </w:p>
        </w:tc>
      </w:tr>
      <w:tr w:rsidR="00F140EE" w14:paraId="7B4E15CB" w14:textId="77777777">
        <w:trPr>
          <w:trHeight w:val="240"/>
        </w:trPr>
        <w:tc>
          <w:tcPr>
            <w:tcW w:w="45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6ABF2" w14:textId="77777777" w:rsidR="00F140EE" w:rsidRDefault="00F140EE">
            <w:pPr>
              <w:pStyle w:val="table10"/>
            </w:pPr>
            <w:r>
              <w:t> </w:t>
            </w:r>
          </w:p>
        </w:tc>
        <w:tc>
          <w:tcPr>
            <w:tcW w:w="454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F5AE0" w14:textId="77777777" w:rsidR="00F140EE" w:rsidRDefault="00F140EE">
            <w:pPr>
              <w:pStyle w:val="table10"/>
            </w:pPr>
            <w:r>
              <w:t> </w:t>
            </w:r>
          </w:p>
        </w:tc>
      </w:tr>
    </w:tbl>
    <w:p w14:paraId="7DA70574" w14:textId="77777777" w:rsidR="00F140EE" w:rsidRDefault="00F14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4118"/>
      </w:tblGrid>
      <w:tr w:rsidR="00F140EE" w14:paraId="015149D6" w14:textId="77777777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924F6" w14:textId="77777777" w:rsidR="00F140EE" w:rsidRDefault="00F140EE">
            <w:pPr>
              <w:pStyle w:val="newncpi0"/>
              <w:jc w:val="left"/>
            </w:pPr>
            <w:r>
              <w:t>Акт составил:</w:t>
            </w:r>
            <w:r>
              <w:br/>
              <w:t>_________________________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BA18C" w14:textId="77777777" w:rsidR="00F140EE" w:rsidRDefault="00F140EE">
            <w:pPr>
              <w:pStyle w:val="newncpi0"/>
              <w:jc w:val="left"/>
            </w:pPr>
            <w:r>
              <w:t>Один экземпляр акта получил:</w:t>
            </w:r>
            <w:r>
              <w:br/>
              <w:t>__________________________</w:t>
            </w:r>
          </w:p>
        </w:tc>
      </w:tr>
      <w:tr w:rsidR="00F140EE" w14:paraId="44D3D24F" w14:textId="77777777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A3F48" w14:textId="77777777" w:rsidR="00F140EE" w:rsidRDefault="00F140EE">
            <w:pPr>
              <w:pStyle w:val="undline"/>
              <w:ind w:left="136"/>
            </w:pPr>
            <w:r>
              <w:t>(подпись, инициалы, фамилия)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A6AE7" w14:textId="77777777" w:rsidR="00F140EE" w:rsidRDefault="00F140EE">
            <w:pPr>
              <w:pStyle w:val="undline"/>
              <w:ind w:left="278"/>
            </w:pPr>
            <w:r>
              <w:t>(подпись, инициалы, фамилия)</w:t>
            </w:r>
          </w:p>
        </w:tc>
      </w:tr>
      <w:tr w:rsidR="00F140EE" w14:paraId="33E249B3" w14:textId="77777777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7ED3E" w14:textId="77777777" w:rsidR="00F140EE" w:rsidRDefault="00F140EE">
            <w:pPr>
              <w:pStyle w:val="newncpi0"/>
            </w:pPr>
            <w:r>
              <w:t>__ ____________ 20__ г.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518B9" w14:textId="77777777" w:rsidR="00F140EE" w:rsidRDefault="00F140EE">
            <w:pPr>
              <w:pStyle w:val="newncpi0"/>
            </w:pPr>
            <w:r>
              <w:t>__ ____________ 20__ г.</w:t>
            </w:r>
          </w:p>
        </w:tc>
      </w:tr>
    </w:tbl>
    <w:p w14:paraId="0B321F5D" w14:textId="77777777" w:rsidR="00F140EE" w:rsidRDefault="00F140EE">
      <w:pPr>
        <w:pStyle w:val="newncpi"/>
      </w:pPr>
      <w:r>
        <w:t> </w:t>
      </w:r>
    </w:p>
    <w:p w14:paraId="1CE9E344" w14:textId="77777777" w:rsidR="00F140EE" w:rsidRDefault="00F14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1"/>
      </w:tblGrid>
      <w:tr w:rsidR="00F140EE" w14:paraId="7FAC99A2" w14:textId="77777777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06F2F" w14:textId="77777777" w:rsidR="00F140EE" w:rsidRDefault="00F140EE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642DB" w14:textId="77777777" w:rsidR="00F140EE" w:rsidRDefault="00F140EE">
            <w:pPr>
              <w:pStyle w:val="append1"/>
            </w:pPr>
            <w:r>
              <w:t>Приложение 7</w:t>
            </w:r>
          </w:p>
          <w:p w14:paraId="0BEF8ACD" w14:textId="77777777" w:rsidR="00F140EE" w:rsidRDefault="00F140EE">
            <w:pPr>
              <w:pStyle w:val="append"/>
            </w:pPr>
            <w:r>
              <w:t>к Инструкции о порядке проведения</w:t>
            </w:r>
            <w:r>
              <w:br/>
              <w:t>Транспортной инспекцией Министерства</w:t>
            </w:r>
            <w:r>
              <w:br/>
              <w:t>транспорта и коммуникаций мероприятий</w:t>
            </w:r>
            <w:r>
              <w:br/>
              <w:t>технического (технологического,</w:t>
            </w:r>
            <w:r>
              <w:br/>
              <w:t>поверочного) характера</w:t>
            </w:r>
            <w:r>
              <w:br/>
              <w:t>(в редакции постановления</w:t>
            </w:r>
            <w:r>
              <w:br/>
              <w:t>Министерства транспорта и коммуникаций</w:t>
            </w:r>
            <w:r>
              <w:br/>
              <w:t xml:space="preserve">Республики Беларусь </w:t>
            </w:r>
            <w:r>
              <w:br/>
              <w:t xml:space="preserve">26.10.2021 № 26) </w:t>
            </w:r>
          </w:p>
        </w:tc>
      </w:tr>
    </w:tbl>
    <w:p w14:paraId="1B8EE0C7" w14:textId="77777777" w:rsidR="00F140EE" w:rsidRDefault="00F140EE">
      <w:pPr>
        <w:pStyle w:val="newncpi"/>
      </w:pPr>
      <w:r>
        <w:t> </w:t>
      </w:r>
    </w:p>
    <w:p w14:paraId="5351EEC2" w14:textId="77777777" w:rsidR="00F140EE" w:rsidRDefault="00F140EE">
      <w:pPr>
        <w:pStyle w:val="onestring"/>
      </w:pPr>
      <w:r>
        <w:t>Форма</w:t>
      </w:r>
    </w:p>
    <w:p w14:paraId="094178B9" w14:textId="77777777" w:rsidR="00F140EE" w:rsidRDefault="00F140EE">
      <w:pPr>
        <w:pStyle w:val="newncpi0"/>
        <w:spacing w:before="120"/>
        <w:jc w:val="center"/>
      </w:pPr>
      <w:r>
        <w:t>ТРАНСПОРТНАЯ ИНСПЕКЦИЯ МИНИСТЕРСТВА ТРАНСПОРТА И КОММУНИКАЦИЙ РЕСПУБЛИКИ БЕЛАРУСЬ</w:t>
      </w:r>
    </w:p>
    <w:p w14:paraId="2FC1086E" w14:textId="77777777" w:rsidR="00F140EE" w:rsidRDefault="00F140EE">
      <w:pPr>
        <w:pStyle w:val="newncpi0"/>
        <w:jc w:val="center"/>
      </w:pPr>
      <w:r>
        <w:t>________________________________________________________________________</w:t>
      </w:r>
    </w:p>
    <w:p w14:paraId="1B6D38C8" w14:textId="77777777" w:rsidR="00F140EE" w:rsidRDefault="00F140EE">
      <w:pPr>
        <w:pStyle w:val="undline"/>
        <w:jc w:val="center"/>
      </w:pPr>
      <w:r>
        <w:t>(наименование филиала, место нахождения и телефон)</w:t>
      </w:r>
    </w:p>
    <w:p w14:paraId="48281BCF" w14:textId="77777777" w:rsidR="00F140EE" w:rsidRDefault="00F140EE">
      <w:pPr>
        <w:pStyle w:val="titlep"/>
      </w:pPr>
      <w:r>
        <w:t>АКТ № _______</w:t>
      </w:r>
      <w:r>
        <w:br/>
        <w:t>мероприятия технического (технологического, поверочного) характера по обследованию транспортного средства внутреннего водного транспорта, эксплуатируемого производителем транспортных работ и услуг, на предмет соответствия оснащения и оформления требованиям законодательства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4260"/>
      </w:tblGrid>
      <w:tr w:rsidR="00F140EE" w14:paraId="1468E057" w14:textId="77777777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FB528" w14:textId="77777777" w:rsidR="00F140EE" w:rsidRDefault="00F140EE">
            <w:pPr>
              <w:pStyle w:val="newncpi0"/>
            </w:pPr>
            <w:r>
              <w:t xml:space="preserve">___ ______________ 20__ г. 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59B04" w14:textId="77777777" w:rsidR="00F140EE" w:rsidRDefault="00F140EE">
            <w:pPr>
              <w:pStyle w:val="newncpi0"/>
              <w:jc w:val="right"/>
            </w:pPr>
            <w:r>
              <w:t>______________________________</w:t>
            </w:r>
          </w:p>
        </w:tc>
      </w:tr>
      <w:tr w:rsidR="00F140EE" w14:paraId="665E405F" w14:textId="77777777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33510" w14:textId="77777777" w:rsidR="00F140EE" w:rsidRDefault="00F140EE">
            <w:pPr>
              <w:pStyle w:val="undline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756EA" w14:textId="77777777" w:rsidR="00F140EE" w:rsidRDefault="00F140EE">
            <w:pPr>
              <w:pStyle w:val="undline"/>
              <w:ind w:right="716"/>
              <w:jc w:val="right"/>
            </w:pPr>
            <w:r>
              <w:t xml:space="preserve">(место составления) </w:t>
            </w:r>
          </w:p>
        </w:tc>
      </w:tr>
    </w:tbl>
    <w:p w14:paraId="48D875E5" w14:textId="77777777" w:rsidR="00F140EE" w:rsidRDefault="00F140EE">
      <w:pPr>
        <w:pStyle w:val="newncpi"/>
      </w:pPr>
      <w:r>
        <w:t> </w:t>
      </w:r>
    </w:p>
    <w:p w14:paraId="332FB5EC" w14:textId="77777777" w:rsidR="00F140EE" w:rsidRDefault="00F140EE">
      <w:pPr>
        <w:pStyle w:val="newncpi0"/>
      </w:pPr>
      <w:r>
        <w:t>Мною, ______________________________________________________________________</w:t>
      </w:r>
    </w:p>
    <w:p w14:paraId="4862EF82" w14:textId="77777777" w:rsidR="00F140EE" w:rsidRDefault="00F140EE">
      <w:pPr>
        <w:pStyle w:val="undline"/>
        <w:ind w:left="2552"/>
      </w:pPr>
      <w:r>
        <w:t xml:space="preserve">(должность служащего, фамилия, собственное имя, </w:t>
      </w:r>
    </w:p>
    <w:p w14:paraId="168B20BA" w14:textId="77777777" w:rsidR="00F140EE" w:rsidRDefault="00F140EE">
      <w:pPr>
        <w:pStyle w:val="newncpi0"/>
      </w:pPr>
      <w:r>
        <w:t>____________________________________________________________________________,</w:t>
      </w:r>
    </w:p>
    <w:p w14:paraId="72733285" w14:textId="77777777" w:rsidR="00F140EE" w:rsidRDefault="00F140EE">
      <w:pPr>
        <w:pStyle w:val="undline"/>
        <w:jc w:val="center"/>
      </w:pPr>
      <w:r>
        <w:t>отчество (если таковое имеется) должностного лица, составившего акт)</w:t>
      </w:r>
    </w:p>
    <w:p w14:paraId="486605F0" w14:textId="77777777" w:rsidR="00F140EE" w:rsidRDefault="00F140EE">
      <w:pPr>
        <w:pStyle w:val="newncpi0"/>
      </w:pPr>
      <w:r>
        <w:t>проведено мероприятие технического (технологического, поверочного) характера по обследованию транспортного средства внутреннего водного транспорта, эксплуатируемого производителем транспортных работ и услуг ____________________________________________________________________________,</w:t>
      </w:r>
    </w:p>
    <w:p w14:paraId="0CFE9824" w14:textId="77777777" w:rsidR="00F140EE" w:rsidRDefault="00F140EE">
      <w:pPr>
        <w:pStyle w:val="undline"/>
        <w:jc w:val="center"/>
      </w:pPr>
      <w:r>
        <w:t>(наименование производителя транспортных работ и услуг)</w:t>
      </w:r>
    </w:p>
    <w:p w14:paraId="1E1F494A" w14:textId="77777777" w:rsidR="00F140EE" w:rsidRDefault="00F140EE">
      <w:pPr>
        <w:pStyle w:val="newncpi0"/>
      </w:pPr>
      <w:r>
        <w:t>на предмет соответствия оснащения и оформления требованиям законодательства.</w:t>
      </w:r>
    </w:p>
    <w:p w14:paraId="314B55CE" w14:textId="77777777" w:rsidR="00F140EE" w:rsidRDefault="00F140EE">
      <w:pPr>
        <w:pStyle w:val="newncpi"/>
      </w:pPr>
      <w:r>
        <w:t>В ходе проведения мероприятия технического (технологического, поверочного) характера выявлены нарушения: _________________________________________________</w:t>
      </w:r>
    </w:p>
    <w:p w14:paraId="322782F9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30D85AB5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771C99D5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1F46768B" w14:textId="77777777" w:rsidR="00F140EE" w:rsidRDefault="00F140EE">
      <w:pPr>
        <w:pStyle w:val="newncpi0"/>
      </w:pPr>
      <w:r>
        <w:t>Применение технических средств: _______________________________________________</w:t>
      </w:r>
    </w:p>
    <w:p w14:paraId="6D3E7734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106FF563" w14:textId="77777777" w:rsidR="00F140EE" w:rsidRDefault="00F140EE">
      <w:pPr>
        <w:pStyle w:val="newncpi0"/>
      </w:pPr>
      <w:r>
        <w:t>Объяснения представителя производителя транспортных работ и услуг: _______________</w:t>
      </w:r>
    </w:p>
    <w:p w14:paraId="3225953B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66DAD019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736E3CD9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67215501" w14:textId="77777777" w:rsidR="00F140EE" w:rsidRDefault="00F14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4118"/>
      </w:tblGrid>
      <w:tr w:rsidR="00F140EE" w14:paraId="465A7386" w14:textId="77777777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6F117" w14:textId="77777777" w:rsidR="00F140EE" w:rsidRDefault="00F140EE">
            <w:pPr>
              <w:pStyle w:val="newncpi0"/>
              <w:jc w:val="left"/>
            </w:pPr>
            <w:r>
              <w:t>Акт составил:</w:t>
            </w:r>
            <w:r>
              <w:br/>
              <w:t>_________________________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BBE25" w14:textId="77777777" w:rsidR="00F140EE" w:rsidRDefault="00F140EE">
            <w:pPr>
              <w:pStyle w:val="newncpi0"/>
              <w:jc w:val="left"/>
            </w:pPr>
            <w:r>
              <w:t>Один экземпляр акта получил:</w:t>
            </w:r>
            <w:r>
              <w:br/>
              <w:t>__________________________</w:t>
            </w:r>
          </w:p>
        </w:tc>
      </w:tr>
      <w:tr w:rsidR="00F140EE" w14:paraId="10E40A50" w14:textId="77777777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EAC9B" w14:textId="77777777" w:rsidR="00F140EE" w:rsidRDefault="00F140EE">
            <w:pPr>
              <w:pStyle w:val="undline"/>
              <w:ind w:left="136"/>
            </w:pPr>
            <w:r>
              <w:t>(подпись, инициалы, фамилия)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07061" w14:textId="77777777" w:rsidR="00F140EE" w:rsidRDefault="00F140EE">
            <w:pPr>
              <w:pStyle w:val="undline"/>
              <w:ind w:left="278"/>
            </w:pPr>
            <w:r>
              <w:t>(подпись, инициалы, фамилия)</w:t>
            </w:r>
          </w:p>
        </w:tc>
      </w:tr>
      <w:tr w:rsidR="00F140EE" w14:paraId="01249345" w14:textId="77777777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C6712" w14:textId="77777777" w:rsidR="00F140EE" w:rsidRDefault="00F140EE">
            <w:pPr>
              <w:pStyle w:val="newncpi0"/>
            </w:pPr>
            <w:r>
              <w:t>__ ____________ 20__ г.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AE65F" w14:textId="77777777" w:rsidR="00F140EE" w:rsidRDefault="00F140EE">
            <w:pPr>
              <w:pStyle w:val="newncpi0"/>
            </w:pPr>
            <w:r>
              <w:t>__ ____________ 20__ г.</w:t>
            </w:r>
          </w:p>
        </w:tc>
      </w:tr>
    </w:tbl>
    <w:p w14:paraId="73327FDA" w14:textId="77777777" w:rsidR="00F140EE" w:rsidRDefault="00F140EE">
      <w:pPr>
        <w:pStyle w:val="newncpi"/>
      </w:pPr>
      <w:r>
        <w:t> </w:t>
      </w:r>
    </w:p>
    <w:p w14:paraId="735FBA77" w14:textId="77777777" w:rsidR="00F140EE" w:rsidRDefault="00F140EE">
      <w:pPr>
        <w:pStyle w:val="newncpi0"/>
      </w:pPr>
      <w:r>
        <w:t>Принятые меры:</w:t>
      </w:r>
    </w:p>
    <w:p w14:paraId="3A815EBE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101C6E13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2DB79A95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77B20B23" w14:textId="77777777" w:rsidR="00F140EE" w:rsidRDefault="00F14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2833"/>
        <w:gridCol w:w="1993"/>
      </w:tblGrid>
      <w:tr w:rsidR="00F140EE" w14:paraId="0BF34F97" w14:textId="77777777"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222B9" w14:textId="77777777" w:rsidR="00F140EE" w:rsidRDefault="00F140EE">
            <w:pPr>
              <w:pStyle w:val="newncpi0"/>
            </w:pPr>
            <w:r>
              <w:t>____________________________________</w:t>
            </w:r>
          </w:p>
        </w:tc>
        <w:tc>
          <w:tcPr>
            <w:tcW w:w="1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AC0FD" w14:textId="77777777" w:rsidR="00F140EE" w:rsidRDefault="00F140EE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A8313" w14:textId="77777777" w:rsidR="00F140EE" w:rsidRDefault="00F140EE">
            <w:pPr>
              <w:pStyle w:val="newncpi0"/>
              <w:jc w:val="right"/>
            </w:pPr>
            <w:r>
              <w:t>_______________</w:t>
            </w:r>
          </w:p>
        </w:tc>
      </w:tr>
      <w:tr w:rsidR="00F140EE" w14:paraId="30609399" w14:textId="77777777"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1059C" w14:textId="77777777" w:rsidR="00F140EE" w:rsidRDefault="00F140EE">
            <w:pPr>
              <w:pStyle w:val="undline"/>
              <w:ind w:left="1128"/>
            </w:pPr>
            <w:r>
              <w:t>(должность служащего)</w:t>
            </w:r>
          </w:p>
        </w:tc>
        <w:tc>
          <w:tcPr>
            <w:tcW w:w="1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0FC87" w14:textId="77777777" w:rsidR="00F140EE" w:rsidRDefault="00F140E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48C20" w14:textId="77777777" w:rsidR="00F140EE" w:rsidRDefault="00F140EE">
            <w:pPr>
              <w:pStyle w:val="undline"/>
              <w:jc w:val="right"/>
            </w:pPr>
            <w:r>
              <w:t>(инициалы, фамилия)</w:t>
            </w:r>
          </w:p>
        </w:tc>
      </w:tr>
    </w:tbl>
    <w:p w14:paraId="040B249C" w14:textId="77777777" w:rsidR="00F140EE" w:rsidRDefault="00F140EE">
      <w:pPr>
        <w:pStyle w:val="newncpi0"/>
      </w:pPr>
      <w:r>
        <w:t>__ ___________ 20__ г.</w:t>
      </w:r>
    </w:p>
    <w:p w14:paraId="3A8827D9" w14:textId="77777777" w:rsidR="00F140EE" w:rsidRDefault="00F140EE">
      <w:pPr>
        <w:pStyle w:val="newncpi"/>
      </w:pPr>
      <w:r>
        <w:t> </w:t>
      </w:r>
    </w:p>
    <w:p w14:paraId="146D8BFF" w14:textId="77777777" w:rsidR="00F140EE" w:rsidRDefault="00F14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1"/>
      </w:tblGrid>
      <w:tr w:rsidR="00F140EE" w14:paraId="591FFC8F" w14:textId="77777777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07926" w14:textId="77777777" w:rsidR="00F140EE" w:rsidRDefault="00F140EE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47388" w14:textId="77777777" w:rsidR="00F140EE" w:rsidRDefault="00F140EE">
            <w:pPr>
              <w:pStyle w:val="append1"/>
            </w:pPr>
            <w:r>
              <w:t>Приложение 8</w:t>
            </w:r>
          </w:p>
          <w:p w14:paraId="3EE1023F" w14:textId="77777777" w:rsidR="00F140EE" w:rsidRDefault="00F140EE">
            <w:pPr>
              <w:pStyle w:val="append"/>
            </w:pPr>
            <w:r>
              <w:t>к Инструкции о порядке проведения</w:t>
            </w:r>
            <w:r>
              <w:br/>
              <w:t>Транспортной инспекцией Министерства</w:t>
            </w:r>
            <w:r>
              <w:br/>
              <w:t>транспорта и коммуникаций мероприятий</w:t>
            </w:r>
            <w:r>
              <w:br/>
              <w:t>технического (технологического,</w:t>
            </w:r>
            <w:r>
              <w:br/>
              <w:t>поверочного) характера</w:t>
            </w:r>
            <w:r>
              <w:br/>
              <w:t>(в редакции постановления</w:t>
            </w:r>
            <w:r>
              <w:br/>
              <w:t>Министерства транспорта и коммуникаций</w:t>
            </w:r>
            <w:r>
              <w:br/>
              <w:t xml:space="preserve">Республики Беларусь </w:t>
            </w:r>
            <w:r>
              <w:br/>
              <w:t xml:space="preserve">26.10.2021 № 26) </w:t>
            </w:r>
          </w:p>
        </w:tc>
      </w:tr>
    </w:tbl>
    <w:p w14:paraId="3B28D357" w14:textId="77777777" w:rsidR="00F140EE" w:rsidRDefault="00F140EE">
      <w:pPr>
        <w:pStyle w:val="newncpi"/>
      </w:pPr>
      <w:r>
        <w:t> </w:t>
      </w:r>
    </w:p>
    <w:p w14:paraId="28407ED5" w14:textId="77777777" w:rsidR="00F140EE" w:rsidRDefault="00F140EE">
      <w:pPr>
        <w:pStyle w:val="onestring"/>
      </w:pPr>
      <w:r>
        <w:t>Форма</w:t>
      </w:r>
    </w:p>
    <w:p w14:paraId="4D4E7D22" w14:textId="77777777" w:rsidR="00F140EE" w:rsidRDefault="00F140EE">
      <w:pPr>
        <w:pStyle w:val="newncpi0"/>
        <w:spacing w:before="120"/>
        <w:jc w:val="center"/>
      </w:pPr>
      <w:r>
        <w:t>ТРАНСПОРТНАЯ ИНСПЕКЦИЯ МИНИСТЕРСТВА ТРАНСПОРТА И КОММУНИКАЦИЙ РЕСПУБЛИКИ БЕЛАРУСЬ</w:t>
      </w:r>
    </w:p>
    <w:p w14:paraId="57234D54" w14:textId="77777777" w:rsidR="00F140EE" w:rsidRDefault="00F140EE">
      <w:pPr>
        <w:pStyle w:val="newncpi0"/>
        <w:jc w:val="center"/>
      </w:pPr>
      <w:r>
        <w:t>________________________________________________________________________</w:t>
      </w:r>
    </w:p>
    <w:p w14:paraId="005A7067" w14:textId="77777777" w:rsidR="00F140EE" w:rsidRDefault="00F140EE">
      <w:pPr>
        <w:pStyle w:val="undline"/>
        <w:jc w:val="center"/>
      </w:pPr>
      <w:r>
        <w:t>(место нахождения и телефон)</w:t>
      </w:r>
    </w:p>
    <w:p w14:paraId="2896CD93" w14:textId="77777777" w:rsidR="00F140EE" w:rsidRDefault="00F140EE">
      <w:pPr>
        <w:pStyle w:val="newncpi0"/>
      </w:pPr>
      <w:r>
        <w:t> </w:t>
      </w:r>
    </w:p>
    <w:p w14:paraId="3C59560C" w14:textId="77777777" w:rsidR="00F140EE" w:rsidRDefault="00F140EE">
      <w:pPr>
        <w:pStyle w:val="newncpi0"/>
        <w:ind w:left="4111"/>
      </w:pPr>
      <w:r>
        <w:t>_________________________________________</w:t>
      </w:r>
    </w:p>
    <w:p w14:paraId="4A46E3D3" w14:textId="77777777" w:rsidR="00F140EE" w:rsidRDefault="00F140EE">
      <w:pPr>
        <w:pStyle w:val="undline"/>
        <w:ind w:left="5529"/>
      </w:pPr>
      <w:r>
        <w:t>(наименование субъекта)</w:t>
      </w:r>
    </w:p>
    <w:p w14:paraId="1C9EEAD9" w14:textId="77777777" w:rsidR="00F140EE" w:rsidRDefault="00F140EE">
      <w:pPr>
        <w:pStyle w:val="newncpi0"/>
        <w:ind w:left="4111"/>
      </w:pPr>
      <w:r>
        <w:t>_________________________________________</w:t>
      </w:r>
    </w:p>
    <w:p w14:paraId="17A44E77" w14:textId="77777777" w:rsidR="00F140EE" w:rsidRDefault="00F140EE">
      <w:pPr>
        <w:pStyle w:val="undline"/>
        <w:ind w:left="5812"/>
      </w:pPr>
      <w:r>
        <w:t>(место нахождения)</w:t>
      </w:r>
    </w:p>
    <w:p w14:paraId="1562F796" w14:textId="77777777" w:rsidR="00F140EE" w:rsidRDefault="00F140EE">
      <w:pPr>
        <w:pStyle w:val="titlep"/>
        <w:spacing w:after="0"/>
      </w:pPr>
      <w:r>
        <w:t xml:space="preserve">Требование (предписание) об устранении выявленных нарушений </w:t>
      </w:r>
    </w:p>
    <w:p w14:paraId="10C0EC7E" w14:textId="77777777" w:rsidR="00F140EE" w:rsidRDefault="00F140EE">
      <w:pPr>
        <w:pStyle w:val="newncpi0"/>
        <w:spacing w:after="120"/>
        <w:jc w:val="center"/>
      </w:pPr>
      <w:r>
        <w:t>№ 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4260"/>
      </w:tblGrid>
      <w:tr w:rsidR="00F140EE" w14:paraId="1F5E41FA" w14:textId="77777777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D5DB0" w14:textId="77777777" w:rsidR="00F140EE" w:rsidRDefault="00F140EE">
            <w:pPr>
              <w:pStyle w:val="newncpi0"/>
            </w:pPr>
            <w:r>
              <w:t xml:space="preserve">___ ______________ 20__ г. 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00074" w14:textId="77777777" w:rsidR="00F140EE" w:rsidRDefault="00F140EE">
            <w:pPr>
              <w:pStyle w:val="newncpi0"/>
              <w:jc w:val="right"/>
            </w:pPr>
            <w:r>
              <w:t>________________________________</w:t>
            </w:r>
          </w:p>
        </w:tc>
      </w:tr>
      <w:tr w:rsidR="00F140EE" w14:paraId="4D9A8FCC" w14:textId="77777777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5D382" w14:textId="77777777" w:rsidR="00F140EE" w:rsidRDefault="00F140EE">
            <w:pPr>
              <w:pStyle w:val="undline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00B34" w14:textId="77777777" w:rsidR="00F140EE" w:rsidRDefault="00F140EE">
            <w:pPr>
              <w:pStyle w:val="undline"/>
              <w:jc w:val="right"/>
            </w:pPr>
            <w:r>
              <w:t xml:space="preserve">(место вынесения требования (предписания) </w:t>
            </w:r>
          </w:p>
        </w:tc>
      </w:tr>
    </w:tbl>
    <w:p w14:paraId="3D8B7102" w14:textId="77777777" w:rsidR="00F140EE" w:rsidRDefault="00F140EE">
      <w:pPr>
        <w:pStyle w:val="newncpi"/>
      </w:pPr>
      <w:r>
        <w:t> </w:t>
      </w:r>
    </w:p>
    <w:p w14:paraId="297B22C9" w14:textId="77777777" w:rsidR="00F140EE" w:rsidRDefault="00F140EE">
      <w:pPr>
        <w:pStyle w:val="newncpi"/>
      </w:pPr>
      <w:r>
        <w:t>В соответствии с пунктом 10 перечня мероприятий технического (технологического, поверочного) характера, утвержденного постановлением Совета Министров Республики Беларусь от 30 ноября 2012 г. № 1105, проведено(а) _________________________________</w:t>
      </w:r>
    </w:p>
    <w:p w14:paraId="73F23050" w14:textId="77777777" w:rsidR="00F140EE" w:rsidRDefault="00F140EE">
      <w:pPr>
        <w:pStyle w:val="undline"/>
        <w:ind w:left="6663"/>
      </w:pPr>
      <w:r>
        <w:t xml:space="preserve">(мероприятие </w:t>
      </w:r>
    </w:p>
    <w:p w14:paraId="2D346F37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4F9B5816" w14:textId="77777777" w:rsidR="00F140EE" w:rsidRDefault="00F140EE">
      <w:pPr>
        <w:pStyle w:val="undline"/>
        <w:jc w:val="center"/>
      </w:pPr>
      <w:r>
        <w:t>технического (технологического, поверочного) характера)</w:t>
      </w:r>
    </w:p>
    <w:p w14:paraId="158F2C4C" w14:textId="77777777" w:rsidR="00F140EE" w:rsidRDefault="00F140EE">
      <w:pPr>
        <w:pStyle w:val="newncpi0"/>
      </w:pPr>
      <w:r>
        <w:t>____________________________________________________________________________,</w:t>
      </w:r>
    </w:p>
    <w:p w14:paraId="30A30D18" w14:textId="77777777" w:rsidR="00F140EE" w:rsidRDefault="00F140EE">
      <w:pPr>
        <w:pStyle w:val="undline"/>
        <w:jc w:val="center"/>
      </w:pPr>
      <w:r>
        <w:t>(наименование объекта, в отношении которого осуществляется мероприятие)</w:t>
      </w:r>
    </w:p>
    <w:p w14:paraId="7A3A0F02" w14:textId="77777777" w:rsidR="00F140EE" w:rsidRDefault="00F140EE">
      <w:pPr>
        <w:pStyle w:val="newncpi0"/>
      </w:pPr>
      <w:r>
        <w:t>эксплуатируемого _____________________________________________________________</w:t>
      </w:r>
    </w:p>
    <w:p w14:paraId="205EAFE5" w14:textId="77777777" w:rsidR="00F140EE" w:rsidRDefault="00F140EE">
      <w:pPr>
        <w:pStyle w:val="undline"/>
        <w:ind w:left="2835"/>
      </w:pPr>
      <w:r>
        <w:t>(наименование производителя транспортных работ и услуг)</w:t>
      </w:r>
    </w:p>
    <w:p w14:paraId="6B8EBAE2" w14:textId="77777777" w:rsidR="00F140EE" w:rsidRDefault="00F140EE">
      <w:pPr>
        <w:pStyle w:val="newncpi"/>
      </w:pPr>
      <w:r>
        <w:t>При проведении мероприятия технического (технологического, поверочного) характера установлены нарушения, указанные в акте мероприятия технического (технологического, поверочного) характера от __ ___________ 20___ г. № ____________.</w:t>
      </w:r>
    </w:p>
    <w:p w14:paraId="5DA45002" w14:textId="77777777" w:rsidR="00F140EE" w:rsidRDefault="00F140EE">
      <w:pPr>
        <w:pStyle w:val="newncpi"/>
      </w:pPr>
      <w:r>
        <w:t>На основании части третьей пункта 6 Указа Президента Республики Беларусь от 16 октября 2009 г. № 510 «О совершенствовании контрольной (надзорной) деятельности в Республике Беларусь» предписываю принять меры по устранению выявленных нарушений не позднее следующих сроков:</w:t>
      </w:r>
    </w:p>
    <w:p w14:paraId="039E49C0" w14:textId="77777777" w:rsidR="00F140EE" w:rsidRDefault="00F140E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5"/>
        <w:gridCol w:w="7214"/>
        <w:gridCol w:w="1426"/>
      </w:tblGrid>
      <w:tr w:rsidR="00F140EE" w14:paraId="0FEA908B" w14:textId="77777777">
        <w:trPr>
          <w:trHeight w:val="240"/>
        </w:trPr>
        <w:tc>
          <w:tcPr>
            <w:tcW w:w="3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80093D" w14:textId="77777777" w:rsidR="00F140EE" w:rsidRDefault="00F140E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EF55BB" w14:textId="77777777" w:rsidR="00F140EE" w:rsidRDefault="00F140EE">
            <w:pPr>
              <w:pStyle w:val="table10"/>
              <w:jc w:val="center"/>
            </w:pPr>
            <w:r>
              <w:t>Перечень выявленных нарушений (недостатков), нормы, которые нарушены</w:t>
            </w: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B8C858" w14:textId="77777777" w:rsidR="00F140EE" w:rsidRDefault="00F140EE">
            <w:pPr>
              <w:pStyle w:val="table10"/>
              <w:jc w:val="center"/>
            </w:pPr>
            <w:r>
              <w:t>Срок устранения</w:t>
            </w:r>
          </w:p>
        </w:tc>
      </w:tr>
      <w:tr w:rsidR="00F140EE" w14:paraId="16E439DD" w14:textId="77777777">
        <w:trPr>
          <w:trHeight w:val="240"/>
        </w:trPr>
        <w:tc>
          <w:tcPr>
            <w:tcW w:w="3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7DD4B" w14:textId="77777777" w:rsidR="00F140EE" w:rsidRDefault="00F140EE">
            <w:pPr>
              <w:pStyle w:val="table10"/>
            </w:pPr>
            <w:r>
              <w:t> 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153F3" w14:textId="77777777" w:rsidR="00F140EE" w:rsidRDefault="00F140EE">
            <w:pPr>
              <w:pStyle w:val="table10"/>
            </w:pPr>
            <w: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E529E" w14:textId="77777777" w:rsidR="00F140EE" w:rsidRDefault="00F140EE">
            <w:pPr>
              <w:pStyle w:val="table10"/>
            </w:pPr>
            <w:r>
              <w:t> </w:t>
            </w:r>
          </w:p>
        </w:tc>
      </w:tr>
    </w:tbl>
    <w:p w14:paraId="4C8C8B2E" w14:textId="77777777" w:rsidR="00F140EE" w:rsidRDefault="00F140EE">
      <w:pPr>
        <w:pStyle w:val="newncpi"/>
      </w:pPr>
      <w:r>
        <w:t> </w:t>
      </w:r>
    </w:p>
    <w:p w14:paraId="46C450E2" w14:textId="77777777" w:rsidR="00F140EE" w:rsidRDefault="00F140EE">
      <w:pPr>
        <w:pStyle w:val="newncpi"/>
      </w:pPr>
      <w:r>
        <w:t>Об устранении нарушений в пределах срока, установленного для их устранения, письменно сообщить с приложением подтверждающих документов ___________________</w:t>
      </w:r>
    </w:p>
    <w:p w14:paraId="745FBA87" w14:textId="77777777" w:rsidR="00F140EE" w:rsidRDefault="00F140EE">
      <w:pPr>
        <w:pStyle w:val="undline"/>
        <w:ind w:left="7088"/>
      </w:pPr>
      <w:r>
        <w:t xml:space="preserve">(филиал Транспортной </w:t>
      </w:r>
    </w:p>
    <w:p w14:paraId="1783B160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32386BBE" w14:textId="77777777" w:rsidR="00F140EE" w:rsidRDefault="00F140EE">
      <w:pPr>
        <w:pStyle w:val="undline"/>
        <w:jc w:val="center"/>
      </w:pPr>
      <w:r>
        <w:t>инспекции, его место нахождения)</w:t>
      </w:r>
    </w:p>
    <w:p w14:paraId="398A36E2" w14:textId="77777777" w:rsidR="00F140EE" w:rsidRDefault="00F140EE">
      <w:pPr>
        <w:pStyle w:val="newncpi"/>
      </w:pPr>
      <w:r>
        <w:t>За невыполнение или ненадлежащее выполнение в срок настоящего требования (предписания) применяются меры ответственности в порядке, установленном законодательством.</w:t>
      </w:r>
    </w:p>
    <w:p w14:paraId="0668544C" w14:textId="77777777" w:rsidR="00F140EE" w:rsidRDefault="00F14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2125"/>
        <w:gridCol w:w="1993"/>
      </w:tblGrid>
      <w:tr w:rsidR="00F140EE" w14:paraId="12E6CD35" w14:textId="77777777"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69311" w14:textId="77777777" w:rsidR="00F140EE" w:rsidRDefault="00F140EE">
            <w:pPr>
              <w:pStyle w:val="newncpi0"/>
            </w:pPr>
            <w:r>
              <w:t>___________________________________________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4DA81" w14:textId="77777777" w:rsidR="00F140EE" w:rsidRDefault="00F140EE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0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F4CEC" w14:textId="77777777" w:rsidR="00F140EE" w:rsidRDefault="00F140EE">
            <w:pPr>
              <w:pStyle w:val="newncpi0"/>
              <w:jc w:val="right"/>
            </w:pPr>
            <w:r>
              <w:t>_______________</w:t>
            </w:r>
          </w:p>
        </w:tc>
      </w:tr>
      <w:tr w:rsidR="00F140EE" w14:paraId="3E5FAC58" w14:textId="77777777"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B2B11" w14:textId="77777777" w:rsidR="00F140EE" w:rsidRDefault="00F140EE">
            <w:pPr>
              <w:pStyle w:val="undline"/>
              <w:ind w:right="135"/>
              <w:jc w:val="center"/>
            </w:pPr>
            <w:r>
              <w:t>(должность лица, вынесшего требование (предписание)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00996" w14:textId="77777777" w:rsidR="00F140EE" w:rsidRDefault="00F140EE">
            <w:pPr>
              <w:pStyle w:val="undline"/>
              <w:jc w:val="center"/>
            </w:pPr>
            <w:r>
              <w:t>(подпись, печать)</w:t>
            </w:r>
          </w:p>
        </w:tc>
        <w:tc>
          <w:tcPr>
            <w:tcW w:w="10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C943D" w14:textId="77777777" w:rsidR="00F140EE" w:rsidRDefault="00F140EE">
            <w:pPr>
              <w:pStyle w:val="undline"/>
              <w:jc w:val="right"/>
            </w:pPr>
            <w:r>
              <w:t>(инициалы, фамилия)</w:t>
            </w:r>
          </w:p>
        </w:tc>
      </w:tr>
    </w:tbl>
    <w:p w14:paraId="7763910B" w14:textId="77777777" w:rsidR="00F140EE" w:rsidRDefault="00F140EE">
      <w:pPr>
        <w:pStyle w:val="newncpi"/>
      </w:pPr>
      <w:r>
        <w:t> </w:t>
      </w:r>
    </w:p>
    <w:p w14:paraId="41C05479" w14:textId="77777777" w:rsidR="00F140EE" w:rsidRDefault="00F140EE">
      <w:pPr>
        <w:pStyle w:val="newncpi0"/>
      </w:pPr>
      <w:r>
        <w:t>С требованием (предписанием) ознакомлен, один экземпляр получил:</w:t>
      </w:r>
    </w:p>
    <w:p w14:paraId="0A757B01" w14:textId="77777777" w:rsidR="00F140EE" w:rsidRDefault="00F14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2833"/>
        <w:gridCol w:w="1993"/>
      </w:tblGrid>
      <w:tr w:rsidR="00F140EE" w14:paraId="47F6E0A1" w14:textId="77777777"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C8F0F" w14:textId="77777777" w:rsidR="00F140EE" w:rsidRDefault="00F140EE">
            <w:pPr>
              <w:pStyle w:val="newncpi0"/>
            </w:pPr>
            <w:r>
              <w:t xml:space="preserve">__ __________ 20___ г. </w:t>
            </w:r>
          </w:p>
        </w:tc>
        <w:tc>
          <w:tcPr>
            <w:tcW w:w="1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9070C" w14:textId="77777777" w:rsidR="00F140EE" w:rsidRDefault="00F140EE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0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00D9B" w14:textId="77777777" w:rsidR="00F140EE" w:rsidRDefault="00F140EE">
            <w:pPr>
              <w:pStyle w:val="newncpi0"/>
              <w:jc w:val="right"/>
            </w:pPr>
            <w:r>
              <w:t>_______________</w:t>
            </w:r>
          </w:p>
        </w:tc>
      </w:tr>
      <w:tr w:rsidR="00F140EE" w14:paraId="3076D0A9" w14:textId="77777777"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45ADA" w14:textId="77777777" w:rsidR="00F140EE" w:rsidRDefault="00F140EE">
            <w:pPr>
              <w:pStyle w:val="undline"/>
              <w:ind w:left="1128"/>
            </w:pPr>
            <w:r>
              <w:t> </w:t>
            </w:r>
          </w:p>
        </w:tc>
        <w:tc>
          <w:tcPr>
            <w:tcW w:w="1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E3948" w14:textId="77777777" w:rsidR="00F140EE" w:rsidRDefault="00F140E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0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86210" w14:textId="77777777" w:rsidR="00F140EE" w:rsidRDefault="00F140EE">
            <w:pPr>
              <w:pStyle w:val="undline"/>
              <w:jc w:val="right"/>
            </w:pPr>
            <w:r>
              <w:t>(инициалы, фамилия)</w:t>
            </w:r>
          </w:p>
        </w:tc>
      </w:tr>
    </w:tbl>
    <w:p w14:paraId="592FBCDC" w14:textId="77777777" w:rsidR="00F140EE" w:rsidRDefault="00F140EE">
      <w:pPr>
        <w:pStyle w:val="newncpi"/>
      </w:pPr>
      <w:r>
        <w:t> </w:t>
      </w:r>
    </w:p>
    <w:p w14:paraId="176D191E" w14:textId="77777777" w:rsidR="00F140EE" w:rsidRDefault="00F140EE">
      <w:pPr>
        <w:pStyle w:val="newncpi0"/>
      </w:pPr>
      <w:r>
        <w:t>Сведения о направлении требования (предписания): ________________________________</w:t>
      </w:r>
    </w:p>
    <w:p w14:paraId="4F695B87" w14:textId="77777777" w:rsidR="00F140EE" w:rsidRDefault="00F140EE">
      <w:pPr>
        <w:pStyle w:val="newncpi0"/>
      </w:pPr>
      <w:r>
        <w:t>_____________________________________________________________________________</w:t>
      </w:r>
    </w:p>
    <w:p w14:paraId="17E93CC3" w14:textId="77777777" w:rsidR="00F140EE" w:rsidRDefault="00F140EE">
      <w:pPr>
        <w:pStyle w:val="newncpi"/>
      </w:pPr>
      <w:r>
        <w:t> </w:t>
      </w:r>
    </w:p>
    <w:p w14:paraId="69CCBBD6" w14:textId="77777777" w:rsidR="00F140EE" w:rsidRDefault="00F140EE">
      <w:pPr>
        <w:pStyle w:val="newncpi0"/>
      </w:pPr>
      <w:r>
        <w:t> </w:t>
      </w:r>
    </w:p>
    <w:p w14:paraId="6E4EE704" w14:textId="77777777" w:rsidR="00B003B4" w:rsidRDefault="00B003B4"/>
    <w:sectPr w:rsidR="00B003B4" w:rsidSect="00F140EE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96F7" w14:textId="77777777" w:rsidR="00F140EE" w:rsidRDefault="00F140EE" w:rsidP="00F140EE">
      <w:pPr>
        <w:spacing w:after="0" w:line="240" w:lineRule="auto"/>
      </w:pPr>
      <w:r>
        <w:separator/>
      </w:r>
    </w:p>
  </w:endnote>
  <w:endnote w:type="continuationSeparator" w:id="0">
    <w:p w14:paraId="329322F7" w14:textId="77777777" w:rsidR="00F140EE" w:rsidRDefault="00F140EE" w:rsidP="00F1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F140EE" w14:paraId="0DC1B168" w14:textId="77777777" w:rsidTr="00F140EE">
      <w:tc>
        <w:tcPr>
          <w:tcW w:w="1800" w:type="dxa"/>
          <w:shd w:val="clear" w:color="auto" w:fill="auto"/>
          <w:vAlign w:val="center"/>
        </w:tcPr>
        <w:p w14:paraId="70B18182" w14:textId="162ECB47" w:rsidR="00F140EE" w:rsidRDefault="00F140EE">
          <w:pPr>
            <w:pStyle w:val="a5"/>
          </w:pPr>
          <w:r>
            <w:rPr>
              <w:noProof/>
            </w:rPr>
            <w:drawing>
              <wp:inline distT="0" distB="0" distL="0" distR="0" wp14:anchorId="1C391226" wp14:editId="5E2A57CB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0198634D" w14:textId="77777777" w:rsidR="00F140EE" w:rsidRDefault="00F140E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2AA2D25B" w14:textId="77777777" w:rsidR="00F140EE" w:rsidRDefault="00F140E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13.08.2024</w:t>
          </w:r>
        </w:p>
        <w:p w14:paraId="64C2519C" w14:textId="436CC865" w:rsidR="00F140EE" w:rsidRPr="00F140EE" w:rsidRDefault="00F140E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30B88479" w14:textId="77777777" w:rsidR="00F140EE" w:rsidRDefault="00F140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C5ECB" w14:textId="77777777" w:rsidR="00F140EE" w:rsidRDefault="00F140EE" w:rsidP="00F140EE">
      <w:pPr>
        <w:spacing w:after="0" w:line="240" w:lineRule="auto"/>
      </w:pPr>
      <w:r>
        <w:separator/>
      </w:r>
    </w:p>
  </w:footnote>
  <w:footnote w:type="continuationSeparator" w:id="0">
    <w:p w14:paraId="389D4674" w14:textId="77777777" w:rsidR="00F140EE" w:rsidRDefault="00F140EE" w:rsidP="00F14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4561F" w14:textId="77777777" w:rsidR="00F140EE" w:rsidRDefault="00F140EE" w:rsidP="00BE025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14634819" w14:textId="77777777" w:rsidR="00F140EE" w:rsidRDefault="00F140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AE6A" w14:textId="34D5D55E" w:rsidR="00F140EE" w:rsidRPr="00F140EE" w:rsidRDefault="00F140EE" w:rsidP="00BE025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140EE">
      <w:rPr>
        <w:rStyle w:val="a7"/>
        <w:rFonts w:ascii="Times New Roman" w:hAnsi="Times New Roman" w:cs="Times New Roman"/>
        <w:sz w:val="24"/>
      </w:rPr>
      <w:fldChar w:fldCharType="begin"/>
    </w:r>
    <w:r w:rsidRPr="00F140EE">
      <w:rPr>
        <w:rStyle w:val="a7"/>
        <w:rFonts w:ascii="Times New Roman" w:hAnsi="Times New Roman" w:cs="Times New Roman"/>
        <w:sz w:val="24"/>
      </w:rPr>
      <w:instrText xml:space="preserve"> PAGE </w:instrText>
    </w:r>
    <w:r w:rsidRPr="00F140EE">
      <w:rPr>
        <w:rStyle w:val="a7"/>
        <w:rFonts w:ascii="Times New Roman" w:hAnsi="Times New Roman" w:cs="Times New Roman"/>
        <w:sz w:val="24"/>
      </w:rPr>
      <w:fldChar w:fldCharType="separate"/>
    </w:r>
    <w:r w:rsidRPr="00F140EE">
      <w:rPr>
        <w:rStyle w:val="a7"/>
        <w:rFonts w:ascii="Times New Roman" w:hAnsi="Times New Roman" w:cs="Times New Roman"/>
        <w:noProof/>
        <w:sz w:val="24"/>
      </w:rPr>
      <w:t>1</w:t>
    </w:r>
    <w:r w:rsidRPr="00F140EE">
      <w:rPr>
        <w:rStyle w:val="a7"/>
        <w:rFonts w:ascii="Times New Roman" w:hAnsi="Times New Roman" w:cs="Times New Roman"/>
        <w:sz w:val="24"/>
      </w:rPr>
      <w:fldChar w:fldCharType="end"/>
    </w:r>
  </w:p>
  <w:p w14:paraId="66937816" w14:textId="77777777" w:rsidR="00F140EE" w:rsidRPr="00F140EE" w:rsidRDefault="00F140EE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EE"/>
    <w:rsid w:val="00395906"/>
    <w:rsid w:val="004528F2"/>
    <w:rsid w:val="00B003B4"/>
    <w:rsid w:val="00F1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637DE"/>
  <w15:chartTrackingRefBased/>
  <w15:docId w15:val="{C0586F6D-6952-491C-A0DB-1402F630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140E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F140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140E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140E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140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140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140E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140E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140E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140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140E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140E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F140E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140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140E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140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140E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140E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F140E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140E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140E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140E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140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140EE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F14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14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0EE"/>
  </w:style>
  <w:style w:type="paragraph" w:styleId="a5">
    <w:name w:val="footer"/>
    <w:basedOn w:val="a"/>
    <w:link w:val="a6"/>
    <w:uiPriority w:val="99"/>
    <w:unhideWhenUsed/>
    <w:rsid w:val="00F14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0EE"/>
  </w:style>
  <w:style w:type="character" w:styleId="a7">
    <w:name w:val="page number"/>
    <w:basedOn w:val="a0"/>
    <w:uiPriority w:val="99"/>
    <w:semiHidden/>
    <w:unhideWhenUsed/>
    <w:rsid w:val="00F140EE"/>
  </w:style>
  <w:style w:type="table" w:styleId="a8">
    <w:name w:val="Table Grid"/>
    <w:basedOn w:val="a1"/>
    <w:uiPriority w:val="39"/>
    <w:rsid w:val="00F14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3730</Words>
  <Characters>37328</Characters>
  <Application>Microsoft Office Word</Application>
  <DocSecurity>0</DocSecurity>
  <Lines>933</Lines>
  <Paragraphs>483</Paragraphs>
  <ScaleCrop>false</ScaleCrop>
  <Company/>
  <LinksUpToDate>false</LinksUpToDate>
  <CharactersWithSpaces>40575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2024-08-13T07:59:00Z</dcterms:created>
  <dcterms:modified xsi:type="dcterms:W3CDTF">2024-08-13T07:59:00Z</dcterms:modified>
</cp:coreProperties>
</file>